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BUFFALO WILD WINGS(R) FRANCHISE AGREEMENT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           BETWEEN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BUFFALO WILD WINGS INTERNATIONAL, INC.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1600 UTICA AVENUE, SUITE 700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    MINNEAPOLIS, MN 55416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             AND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    AUTHORIZED LOCATION: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--------------------------------------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           Street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--------------------------------------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City             State        Zip Code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       EFFECTIVE DATE: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--------------------------------------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   (To be completed by us)</w:t>
      </w:r>
    </w:p>
    <w:p w:rsidR="005D63C6" w:rsidRPr="005A50D5" w:rsidRDefault="005D63C6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&lt;PAGE&gt;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    --TABLE OF CONTENTS--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BUFFALO WILD WINGS(R) FRANCHISE AGREEMENT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                                                                                                     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SECTION                                                                                                          PAGE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-------                                                                                                          ----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1.       DEFINITIONS..............................................................................................1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2.       GRANT OF LICENSE.........................................................................................2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3.       TRADEMARK STANDARDS AND REQUIREMENTS.....................................................................4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4.       TERM AND RENEWAL.........................................................................................5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5.       FACILITY STANDARDS AND MAINTENANCE.......................................................................6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6.       PRODUCTS AND OPERATIONS STANDARDS AND REQUIREMENTS......................................................11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7.       PERSONNEL AND SUPERVISION STANDARDS.....................................................................15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8.       ADVERTISING.............................................................................................16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9.       FEES, REPORTING AND AUDIT RIGHTS........................................................................18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10.      YOUR OTHER OBLIGATIONS; NONCOMPETE COVENANTS............................................................20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11.      TRANSFER OF FRANCHISE...................................................................................23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12.      DISPUTE RESOLUTION......................................................................................26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13.      DEFAULT AND TERMINATION.................................................................................27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14.      POST-TERM OBLIGATIONS...................................................................................29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15.      GENERAL PROVISIONS......................................................................................30</w:t>
      </w: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ind w:left="-993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814E2A">
      <w:pPr>
        <w:pStyle w:val="HTMLPreformatted"/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APPENDICES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 xml:space="preserve">         ----------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A.       Trademarks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B.       Designated Area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C.       Addendum to Lease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D.       Electronic Transfer of Funds Authorization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E.       Gift Cards Participation Agreement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F.       Enrollment Form and Portal Terms and Conditions</w:t>
      </w: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</w:p>
    <w:p w:rsidR="00BB0471" w:rsidRPr="005A50D5" w:rsidRDefault="00BB0471" w:rsidP="00BB0471">
      <w:pPr>
        <w:pStyle w:val="HTMLPreformatted"/>
        <w:shd w:val="clear" w:color="auto" w:fill="FFFFFF"/>
        <w:spacing w:line="240" w:lineRule="atLeast"/>
        <w:rPr>
          <w:rFonts w:ascii="Times New Roman" w:hAnsi="Times New Roman"/>
          <w:sz w:val="24"/>
          <w:szCs w:val="21"/>
        </w:rPr>
      </w:pPr>
      <w:r w:rsidRPr="005A50D5">
        <w:rPr>
          <w:rFonts w:ascii="Times New Roman" w:hAnsi="Times New Roman"/>
          <w:sz w:val="24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BUFFALO WILD WINGS(R)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This  Franchise  Agreement is made this ____ day of , 2006 between 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WINGS  INTERNATIONAL,  INC., an Ohio  corporation  with its  principal  business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located at 1600 Utica Avenue  South,  Suite 700,  Minneapolis,  Minnesota  55416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("we" or "us"), and , a whose principal business address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("franchisee"  or "you").  If the  franchisee  is a  corporation,  partnership,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limited  liability  company or other legal  entity,  certain  provisions to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Agreement also apply to its owners.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RECITALS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A.     Our parent company has developed a unique system for video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entertainment oriented, fast casual restaurants that feature chicken wings,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sandwiches, unique food service and other products, beverages and services using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certain standards and specifications;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B.     Many of the food and beverage products are prepared according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specified recipes and procedures, some of which include proprietary sauces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mixes.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C.     Our parent company owns the BUFFALO WILD WINGS(R) Trademark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other trademarks used in connection with the operation of a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restaurant;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D.     Our parent company has granted to us the right to sublicense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right to develop and operate BUFFALO WILD WINGS restaurants;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E.     You desire to develop and operate a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restaurant and we, in reliance on your representations, have approved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 application.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In consideration of the foregoing and the mutual covenants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consideration below, you and we agree as 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DEFINITIONS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1.     For purposes of this Agreement, the terms below have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 definitions: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"Control Person" means the individual who has the authority to,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does in fact, actively direct your business affairs in regard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Restaurant, is responsible for overseeing the general management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day-to-day operations of the Restaurant and has authority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sign on your behalf on all contracts and commercial documents.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Control Person is identified on the Ownership and Management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Addendum attached to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"Gross Sales" includes the total revenues and receipts from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sale of all products, services and merchandise sold in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bookmarkStart w:id="0" w:name="_GoBack"/>
      <w:bookmarkEnd w:id="0"/>
      <w:r w:rsidRPr="005A50D5">
        <w:rPr>
          <w:rFonts w:eastAsia="Times New Roman" w:cs="Courier New"/>
          <w:szCs w:val="21"/>
        </w:rPr>
        <w:lastRenderedPageBreak/>
        <w:t xml:space="preserve">            Restaurant whether under any of the Trademarks or otherwise,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including any cover charges or fees, vending or similar activities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your Restaurant or on its premises as well as all license and 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fees. Gross Sales excludes sales taxes.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"Menu Items" means the chicken wings, sandwiches and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products and beverages prepared according to our specified recipes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procedures, as we may modify and change them from time to time.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"Principal Owner" means any person or entity who, now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hereafter, directly or indirectly owns a 10% or greater interest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franchisee when the franchisee is a corporation, limited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liability company, partnership, or a similar entity. However, if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are entering into this Agreement totally or partially based on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financial qualifications, experience, skills or managerial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qualifications of any person or entity who directly or indirectly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owns less than a 10% interest in the franchisee, we have the right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designate that person or entity as a Principal Owner for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purposes under this Agreement. In addition, if the franchisee is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partnership entity, then each person or entity who, now or hereafter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is or becomes a general partner is a Principal Owner, regardless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percentage ownership interest. If the franchisee is one or more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individuals, each individual is a Principal Owner of the franchisee.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Each franchisee must have at least one Principal Owner.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Principal Owner(s) are identified on the Ownership and Management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Addendum attached to this Agreement. Every time there is a change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persons who are your Principal Owners, you must, within 10 days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from the date of each such change, update the Ownership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Management Addendum. As used in this Agreement, any reference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Principal Owner includes all Principal Owners.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"Restaurant" means the BUFFALO WILD WINGS Restaurant you develop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operate pursuant to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F. "System" means the BUFFALO WILD WINGS System, which consists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distinctive food and beverage products prepared according to special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confidential recipes and formulas with unique storage,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preparation, service and delivery procedures and techniques, offered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a setting of distinctive exterior and interior layout, design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color scheme, signage, furnishings and materials and using certain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distinctive types of facilities, equipment, supplies, ingredients,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techniques, methods and procedures together with sales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promotion programs, all of which we may modify and change from time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time.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G. "Trademarks" means the BUFFALO WILD WINGS Trademark and Service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Mark that have been registered in the United States and elsewhere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the trademarks, service marks and trade names set forth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Appendix A, as we may modify and change from time to time, and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 dress and other commercial symbols used in the Restaurant.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 dress includes the designs, color schemes and image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authorize you to use in the operation of the Restaurant from time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time.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H. "Unit General Manager" means the individual who (i) personally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invests his or her full time and attention and devotes his or 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best efforts to the on-premises general management of the day-to-day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operations of the Restaurant, (ii) meets our prior restaurant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retail management experience requirements, and (iii) does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participate in the active operation or management of any business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than the Restaurant. The Unit General Manager must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appointed at least 60 days prior to the Restaurant opening, fully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trained 20 days prior to the Restaurant opening and is or will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identified on the Ownership and Management Addendum attached to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GRANT OF LICENSE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2.     The following provisions control with respect to the license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granted hereunder: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Authorized Location. We grant to you the right and license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establish and operate a retail Restaurant identified by the BUFFALO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WILD WINGS Trademarks or such other marks as we may direct, to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located at a location to be determined, in accordance with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or a location to be designated within 90 days from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date of this Agreement (the "Authorized Location"). When a location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has been designated by you and approved by us, it will become part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this subparagraph 2.A as if originally stated. If an Authorized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Location is not designated by you and approved by us within 90 days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from the date of this Agreement, we have the right to declare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null and void without the return of any Initial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 or other amounts paid to us. You accept the license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undertake the obligation to operate the Restaurant at the Authorized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Location using the Trademarks and the System in compliance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terms and conditions of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Designated Area. You must locate and operate the Restaurant at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Authorized Location within the area described in Appendix B (the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"Designated Area"). We and our affiliates will not locate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operate or grant to anyone else a franchise to locate and operate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BUFFALO WILD WINGS restaurant within the Designated Area so long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 is in effect, except as provided in subparagraph 2.D.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do not have any right to sublicense or subfranchise within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outside of the Designated Area and do not have the right to operate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more than one Restaurant within the Designated Area.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Opening. You agree that the Restaurant will be open and operating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accordance with the requirements of subparagraph 5.A within (i)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270 days from the date of this Agreement if the Restaurant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located within an end cap, shopping mall, Special Site or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similar location, or (ii) 365 days from the date of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the Restaurant is a free-standing building, unless in either case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authorize in writing an extension of time. Notwithstanding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foregoing, if you are entering this Agreement pursuant to an Area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Development Agreement executed between you and us, you agree to open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Restaurant by the date stated in the Area Development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you fail to have your Restaurant open and in operation according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the provisions of this subparagraph 2.C, we will have the right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terminate this Agreement without opportunity to cure pursuant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13.B.2.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Nonexclusivity; Our Reservation of Rights. The license is limited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the right to develop and operate one Restaurant at the Authorized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Location located in the Designated Area, and does not include (i)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right to sell products and Menu Items identified by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 at any location other than the Authorized Location,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except for authorized catering and delivery services as noted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2.E, or through any other channels or methods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distribution, including the internet (or any other existing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future form of electronic commerce), (ii) any right to sell products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Menu Items identified by the Trademarks to any person or entity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resale or further distribution, or (iii) any right to exclude,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control or impose conditions on our development of future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franchised, company or affiliate owned restaurants at any time or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location. You acknowledge that the consumer service area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 area of another BUFFALO WILD WINGS restaurant may overlap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Designated Area.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also acknowledge and agree that we and our affiliates have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right to operate and franchise others the right to operate restaurants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other business within and outside the Designated Area under trademarks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than the BUFFALO WILD WINGS Trademarks, without compensation to any franchisee,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except that our operation of, or association or affiliation with, restaurants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(through franchising or otherwise) in the Designated Area that compete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BUFFALO WILD WINGS restaurants in the video entertainment oriented, fast casual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restaurant segment will only occur through some form of merger or acquisition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with an existing restaurant chain (except as otherwise provided for in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subparagraph). Outside of the Designated Area, we and our affiliates have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right to grant other franchises or develop and operate company or affiliate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owned BUFFALO WILD WINGS restaurants and offer, sell or distribute any products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or services associated with the System (now or in the future) under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Trademarks or any other trademarks, service marks or trade names or through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distribution channel or method, all without compensation to any franchisee.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and our affiliates have the right to offer, sell or distribute,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within and outside the Designated Area, any frozen, pre-packaged items or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products or services associated with the System (now or in the future)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identified by the Trademarks, or any other trademarks, service marks or trade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names, except for Prohibited Items (as defined below), through any distribution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channels or methods, without compensation to any franchisee. The distribution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channels or methods include, without limitation, grocery stores, club stores,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convenience stores, wholesale, hospitals, clinics, health care facilities,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business or industry locations (e.g. manufacturing site, office building),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military installations, military commissaries or the internet (or any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existing or future form of electronic commerce). The Prohibited Items are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 items that we will not sell in the Designated Area through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distribution channels or methods: any retail food service Menu Items that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3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cooked or prepared to be served to the end user or customer for consumption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retail location (unless sold at the limited seating facilities referenced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subparagraph (i) of the paragraph above). For example, chicken wings cooked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served to customers at a grocery store or convenience store would be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Prohibited Item, but the sale of frozen or pre-packaged chicken wings at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grocery store or convenience store would be a permitted form of distribution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Designated Area.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acknowledge and agree that certain locations within and outside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Designated Area are by their nature unique and separate in character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sites generally developed as BUFFALO WILD WINGS restaurants. As a result,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 that the following locations ("Special Sites") are excluded from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Designated Area and we have the right, subject to our then-current Special Sites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Impact Policy, to develop or franchise such locations: (1) military bases; (2)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public transportation facilities; (3) sports facilities, including race tracks;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(4) student unions or other similar buildings on college or university campuses;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(5) amusement and theme parks; and (6) community and special events.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addition, you acknowledge and agree that, subject to your right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 first refusal as set forth below, we and our affiliates have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operate or franchise within and outside the Designated Area one or more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facilities selling, for dine in or take out, all or some of the Menu Items,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using the Trademarks or any other trademarks, service marks or trade names,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without compensation to any franchisee, provided, however, that such facilities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shall not have an interior area larger than 2,400 square feet and shall not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seating capacity for more than 48 people ("Limited Seating Facilities"). If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develop a model for a Limited Seating Facility and determine that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Designated Territory is an appropriate market for such a facility, we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provide to you a written offer ("Offer") specifying the terms and conditions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your development of the Limited Seating Facility. You will have 90 days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 your receipt of the Offer to accept the Offer by delivering written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notice to us of your acceptance, provided that you are not in default under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Agreement or any other Agreement with us or our affiliates. If you do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provide written notice to us within the time period or if you are in default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under this Agreement or any other agreement with us or our affiliates, you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lose the right to develop the Limited Seating Facility and we may develop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 others to develop the Limited Seating Facility within your Designated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Area. You acknowledge and agree that if you accept the Offer, we may require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to submit a full application, pay an initial fee and sign a new form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Catering and Delivery. You may not engage in catering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delivery services and activities within or outside of the Designated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Area, unless we authorize you in writing, as further described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6.L. We and our affiliate companies will not engage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catering and delivery services and activities in the Designated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Area; however, we have no obligation to enforce similar covenants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against any other franchisee.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TRADEMARK STANDARDS AND REQUIREMENTS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3.     You  acknowledge  and agree that the Trademarks are our parent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company's  property and it has licensed the use of the Trademarks to us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right to sublicense to others.  You further  acknowledge  that your right to 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Trademarks is specifically conditioned upon the following: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Trademark Ownership. The Trademarks are our parent company's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valuable property, and it is the owner of all right, title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interest in and to the Trademarks and all past, present or future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goodwill of the Restaurant and of the business conducted 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Authorized Location that is associated with or attributable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Trademarks. Your use of the Trademarks will inure to our parent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company's benefit. You may not, during or after the term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Agreement, engage in any conduct directly or indirectly that would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infringe upon, harm or contest our parent company's rights in any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Trademarks or the goodwill associated with the Trademarks,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including any use of the Trademarks in a derogatory, negative,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inappropriate manner in any media, including but not limited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print or electronic media.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4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Trademark Use. You may not use, or permit the use of,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trademarks, trade names or service marks in connection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except those set forth in Appendix A or except as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otherwise direct in writing. You may use the Trademarks only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connection with such products and services as we specify and only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form and manner we prescribe in writing. You must comply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all trademark, trade name and service mark notice marking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requirements. You may use the Trademarks only in association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products and services approved by us and that meet our standards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requirements with respect to quality, mode and condition of storage,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production, preparation and sale, and portion and packaging.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Restaurant Identification. You must use the name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GRILL &amp; BAR as the trade name of the Restaurant and you may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 use any other mark or words to identify the Restaurant without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prior written consent. You may not use any of the words BUFFALO,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WILD or WINGS or any of the other Trademarks as part of the name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corporation, partnership, limited liability company or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similar entity. You may use the Trademarks on various materials,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such as business cards, stationery and checks, provided you (i)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accurately depict the Trademarks on the materials as we prescribe,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(ii) include a statement on the materials indicating that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is independently owned and operated by you, (iii) do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use the Trademarks in connection with any other trademarks, trade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names or service marks unless we specifically approve in writing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prior to such use, and (iv) make available to us, upon our request,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 copy of any materials depicting the Trademarks. You must post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prominent sign in the Restaurant identifying you as a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franchisee in a format we deem reasonably acceptable,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including an acknowledgment that you independently own and operate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Restaurant and that the BUFFALO WILD WINGS Trademark is owned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parent company and your use is under a license we have issued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you. All your internal and external signs must comply at all times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our outdoor/indoor guidelines and practices, as they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modified from time to time.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Litigation. In the event any person or entity improperly uses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infringes the Trademarks or challenges your use or our use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ownership of the Trademarks, we will control all litigation and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have the right to determine whether suit will be instituted,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prosecuted or settled, the terms of settlement and whether any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action will be taken. You must promptly notify us of any such use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infringement of which you are aware or any challenge or claim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arising out of your use of any Trademark. You must take reasonable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steps, without compensation, to assist us with any action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undertake. We will be responsible for our fees and expenses with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such action, unless the challenge or claim results from your misuse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Trademarks in violation of this Agreement, in which case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reimburse us for our fees and expenses.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Changes. You may not make any changes or substitutions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 unless we direct in writing. We reserve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change the Trademarks at any time. Upon receipt of our notice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change the Trademarks, you must cease using the former Trademarks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commence using the changed Trademarks, at your expense. If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changes to the Trademarks require substantial remodeling due to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modernization in trade dress, the expenditure will be considered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toward the Maximum Modernization Amount described in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5.E. If the changes to the Trademarks result in a required change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outdoor signage, such changes will be subject to the provisions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5.F.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TERM AND RENEWAL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4.     The following provisions control with respect to the term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renewal of this Agreement: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5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Term. The initial term of this Agreement is 20 years, unless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is sooner terminated in accordance with Paragraph 13.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initial term commences upon the Effective Date (as defined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15.S) of this Agreement. We may extend this initial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 in writing for a limited period of time not to exceed 6 months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take into account the term of any applicable lease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Authorized Location.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Renewal Term and Conditions of Renewal. You may renew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license for two renewal terms, (the first renewal term is 10 years;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second renewal term is 5 years), provided that with respect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each renewal: (i) you have given us written notice of your decision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renew at least 6 months but not more than 12 months prior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end of the expiring term; (ii) you sign our then-current form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agreement (modified to reflect no additional renewal term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upon expiration and other modifications to reflect that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relates to the grant of a renewal), the terms of which may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differ from this Agreement, including higher fees and a modification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the Designated Area (although in no event will the revised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Designated Area have a residential population of the lesser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approximately 30,000 to 40,000 or the residential population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existed as of the Effective Date); (iii) you have complied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provisions of subparagraph 5.E regarding modernization and,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addition, 6 months prior to the end of the initial term, you perform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any further items of modernization and/or replacement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building, premises, trade dress, equipment and grounds as may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necessary for your Restaurant to conform to the standards then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applicable to new BUFFALO WILD WINGS restaurants, regardless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cost of such modernizations and/or replacements, unless we determine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you should relocate your Restaurant because your Authorized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Location no longer meets our then-current site criteria, in which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case you must comply with the 90 and 240 day relocation requirements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subparagraph 5.D; (iv) you are not in default of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any other agreement pertaining to the franchise granted,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satisfied all monetary and material obligations on a timely basis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during the term and are in good standing; (v) if leasing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premises (and not subject to relocation under (iii)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above), you have renewed the lease and have provided written proof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your ability to remain in possession of the premises throughout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renewal period; (vi) you comply with our then-current training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requirements; (vii) you pay us, at least 30 days prior to the end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expiring term, a renewal fee in the amount of $20,000;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(viii) you and your Principal Owners and guarantors execute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general release of claims in a form we prescribe.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Relocation Upon Renewal. If, as a condition of renewal,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 you to relocate your Restaurant pursuant to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4.B(iii) above, you may renew your license for two renewal terms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(the first renewal term for 15 years and the second renewal term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5 years), provided that with respect to each renewal, you meet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conditions stated in subparagraph 4.B.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FACILITY STANDARDS AND MAINTENANCE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5.     You acknowledge and agree that we have the right to establish,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from time to time,  quality  standards  regarding  the  business  operations 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BUFFALO WILD WINGS  restaurants and stores to protect the distinction,  goodwill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uniformity  symbolized by the Trademarks  and the System.  Accordingly, 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 to  maintain  and  comply  with our  quality  standards  and  agree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 terms and conditions: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Restaurant Facility; Site Under Control. You are responsible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purchasing or leasing a site that meets our site selection criteria.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 obtain our written consent to the site. Prior to granting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consent to a site, you must have the site evaluated by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proprietary site evaluator software that has been developed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GeoVue, Inc. You must execute the Enrollment Form and Portal Terms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Conditions attached as Appendix F and pay GeoVue, Inc.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evaluation fee of $400 per site evaluated, but you must pay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rights to have at least 3 sites evaluated and these fees are non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refundable. If your authorized location is located in an area with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lower population or smaller trade area, we may reduce the number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required site evaluations. You may not use the Restaurant premises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Authorized Location for any purpose other than the operation of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BUFFALO WILD WINGS Restaurant during the term of this Agreement.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make no guarantees concerning the success of the Restaurant located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 any site to which we consent.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6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may not open your Restaurant for business until we have notified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in writing that you have satisfied your pre-opening obligations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 set forth in subparagraphs 5.A and 5.B and we have approved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opening date. We are not responsible or liable for any of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pre-opening obligations, losses or expenses you might incur for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failure to comply with these obligations or your failure to open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 particular date. We also are entitled to injunctive relief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specific performance under subparagraph 12.C for your failure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comply with your obligations.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event that you plan to enter into any type of lease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premises, you must provide us a copy of the lease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least 10 business days prior to the date you would execute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lease; we reserve the right to, in such 10 days period, review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approve or reject the lease. We have no responsibility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lease; it is your sole responsibility to evaluate, negotiate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enter into the lease for the Restaurant premises. You and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landlord are required to sign the Lease Addendum attached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Appendix C. We require you submit the Lease Addendum to the landlord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 the beginning of your lease review and negotiation, although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terms of the Lease Addendum may not be negotiated without our prior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approval. You must provide us a copy of the executed lease and 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Addendum within 5 days of their execution.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 execute, and provide us an executed copy of your 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(including an executed copy of the Lease Addendum) or the purchase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for the selected and approved site for your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within 120 days from the date of execution of this Agreement if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will be in a free standing location or within 90 days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from the execution of this Agreement if the selected and consented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site for the Restaurant is in a non-free standing location. If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fail to have your "site under control" (execute the lease 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purchase agreement within the periods set forth in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subparagraph), we will have the right to terminate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without opportunity to cure pursuant to subparagraph 13.B.2.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Construction; Future Alteration. You must construct and equip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in strict accordance with our current approved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specifications and standards pertaining to equipment, inventory,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signage, fixtures, furnishings, accessory features (including sports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memorabilia) and design and layout of the building. You may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commence construction of the Restaurant until you have received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written consent to your building plans. If your Restaurant is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constructed strictly according to the previously consented building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plans, we will not approve your Restaurant for opening. You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have 30 days from the date we deny our approval for opening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to correct all the construction problems so that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is strictly constructed according to the consented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building plans. If you fail to correct the problems within the 30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day period we may immediately terminate this Agreement pursuant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13.B.2. If the Restaurant opening is delayed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foregoing reasons, you will be responsible for any losses and costs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related to such delay.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Without limiting the generality of the prior paragraph, you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promptly after obtaining possession of the site for the Restaurant: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(i) retain the services of one of our designated architects;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(ii) retain the services a general contractors and audio/visual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equipment providers and installers, each of whom must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successfully gone through our application process or otherwise been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approved by us in writing (although if this Agreement is for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first BUFFALO WILD WINGS restaurant or if you or any of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affiliates have failed to timely open any other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in accordance with the terms of any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us, you must use one of our designated general contractors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audio/visual equipment provider and/or installers); (iii)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prepared and submitted for our approval a site survey and basic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architectural plans and specifications (not for construction)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consistent with our general atmosphere, image, color scheme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ambience requirements as set forth from time to time in the manuals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7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a BUFFALO WILD WINGS restaurant (including requirements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dimensions, exterior design, materials, interior design and layout,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equipment, fixtures, furniture, signs and decorating); (iv) purchase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lease and then, in the construction of the Restaurant, use only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approved building materials, equipment, fixtures, audio visual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equipment, furniture and signs; (v) complete the construction and/or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remodeling, equipment, fixtures, furniture and sign installation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decorating of the Restaurant in full and strict compliance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plans and specifications we approve and all applicable ordinances,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building codes and permit requirements without any unauthorized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alterations; (vi) obtain all customary contractors' sworn statements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partial and final waiver obtain all necessary permits, licenses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architectural seals and comply with applicable legal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requirements relating to the building, signs, equipment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premises, including, but not limited to, the Americans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Disabilities Act; and (vii) obtain and maintain all required zoning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changes, building, utility, health, sanitation, liquor and sign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permits and licenses and any other required permits and licenses (if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 is for your first BUFFALO WILD WINGS restaurant or if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any previous franchise agreement executed between you or any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affiliates and us, you or any of your affiliates have not met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obligations regarding the build out of any previous BUFFALO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WILD WINGS restaurant, you must retain the services of a company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specialized in assisting restaurant operators during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construction process to assist you in submitting, processing,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monitoring and obtaining in a timely manner all necessary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construction documents, licenses and permits and to advise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throughout the construction of your Restaurant). It is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responsibility to comply with the foregoing conditions.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this is not your first BUFFALO WILD WINGS restaurant and you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opened all others on a timely basis, you may request that we approve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 general contractor that is not on our current list of approved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suppliers. You must pay us a $5,000 processing fee to process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request to qualify the general contractor. If you want to use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audio/visual equipment provider/installer who is not on our list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approved suppliers (whether it is for your first or any subsequent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restaurant), you must pay us $250 for any audio/visual equipment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provider/installer that you submit for our qualification. You also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pay a bid review fee of $150 and a final inspection fee of $500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audio/visual related services (in addition to travel expenses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inspector), regardless of whether you use a newly approved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previously approved audio/visual provider and installer.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general contractor may not be your audio/visual equipment provider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installer. You, your affiliates or your Principal Owners,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person related to, or any entity controlled by your Principal Owners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may not be your general contractor unless you have requested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approval, you have paid the $5,000 qualification processing fee,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have approved your request. If you have signed an Area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Development Agreement for 8 or more restaurants, you also may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request approval an architect that is not on our list of approved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suppliers. The architect will be required to attend a two day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training session at our Minneapolis headquarters, at a cost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$7,500.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change to the building plans or any replacement, reconstruction,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addition or modification in the building, interior or exterior decor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image, equipment or signage of the Restaurant to be made after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consent is granted for initial plans, whether at the request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or of us, must be made in accordance with specifications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have received our prior written consent. You may not commence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replacement, reconstruction, addition or modification until you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received our written consent to your revised plans.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 begin substantial construction (site work, utility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infrastructure and building erection) of the Restaurant at least 150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days before the deadline to open the Restaurant if the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be in a free standing location or at least 120 days before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deadline to open the Restaurant if the Restaurant will be in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non-free standing location. You must provide us weekly development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construction reports in the form we designate from the date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begin development until the date you open the Restaurant.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instance, you must contact us weekly and provide checklists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digital photos during construction. In addition, on or before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deadlines to start construction you must submit to us executed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copies of any loan documents and any other document that proves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8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have secured adequate financing to complete the construction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Restaurant by the date you are obligated to have the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open and in operation. In the event that you fail to begin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construction or to secure financing pursuant to this paragraph,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have the right to terminate this Agreement without opportunity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cure pursuant to subparagraph 13.B.2.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Maintenance. The building, equipment, fixtures, furnishings,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signage and trade dress (including the interior and exterior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appearance) employed in the operation of your Restaurant must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maintained and refreshed in accordance with our requirements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established periodically and any of our reasonable schedules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prepared based upon periodic evaluations of the premises by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representatives. Within a period of 30-45 days (as we determine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depending on the work needed) after the receipt of any particular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report prepared following such an evaluation, you must effect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items of maintenance we designate, including the repair of defective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items and/or the replacement of irreparable or obsolete items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equipment and interior signage. If, however, any condition presents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 threat to customers or public health or safety, you must effect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items of maintenance immediately, as further described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6.G. The items of maintenance generally result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common wear and tear over a period of time, accidents or lack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care. Examples include, but are not limited to, repairing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replacing HVAC equipment, plumbing and electrical systems that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 functioning properly; repairing a leaking roof; repairing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replacing broken operational and audio-visual equipment; refreshing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general appearance items such as paint (interior and exterior)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landscaping; replacing worn carpet, furniture and other furnishings;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and conducting routine maintenance of areas that affect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appearance of the Restaurant and goodwill of the Trademarks such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appearance of the outdoor signage, the parking lot and dumpster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area. Items of maintenance will not be considered items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modernization or replacement under subparagraph 5.E and, therefore,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expenses for maintenance will not be counted towards the Maximum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Modernization Amount that you are required to spend pursuant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5.E.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Relocation. If you need to relocate because of condemnation,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destruction, or expiration or cancellation of your lease for reasons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than your breach, we will grant you authority to do so at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site acceptable to us that is within your Designated Area; provided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(i) the new site has been evaluated by the proprietary site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evaluator software that has been developed by GeoVue, Inc. (or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proprietary site evaluation system then being used by us)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have paid the $400 evaluation fee, provided, that you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purchase the rights to have at least 3 sites evaluated unless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determine your trade area does not require 3 evaluations; (ii)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have consented in writing to the new site; (iii) the new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is under construction within 90 days after you discontinue operation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Restaurant at the Authorized Location; and (iv) the new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is open and operating within 240 days after construction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commences, all in accordance with our then-current standards. If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voluntarily decide to relocate the Restaurant, your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relocate the Restaurant will be void and your interest in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will be voluntarily abandoned, unless you have given us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notice of your intent to relocate not less than 60 days prior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closing the Restaurant, have procured a site that has been evaluated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the proprietary site evaluator software that has been developed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GeoVue, Inc. (or by the proprietary site evaluation system then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being used by us) and accepted by us within 60 days after closing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prior Restaurant, have opened the new Restaurant for business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within 180 days of such closure and complied with any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conditions that we reasonably require. You must pay the costs of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relocation, and we reserve the right to charge you for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reasonable costs that we incur.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event your Restaurant is destroyed or damaged and you repair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Restaurant at the Authorized Location (rather than relocate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Restaurant), you must repair and reopen the Restaurant 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Authorized Location in accordance with our then-current standards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the destroyed or damaged area within 240 days of the date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occurrence of the destruction or damage.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9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You do not have the right to relocate in the event you lose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 to occupy the Restaurant premises because of the cancellation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your lease due to your breach. The termination or cancellation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lease due to your breach is grounds for immediate termination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 subparagraph 13.B.2.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Modernization or Replacement. From time to time as we require,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 effect items of modernization and/or replacement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building, premises, trade dress, equipment and grounds as may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necessary for your Restaurant to conform to the standards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similarly situated new BUFFALO WILD WINGS restaurants. The maximum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cumulative amount (the "Maximum Modernization Amount") that you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 required to spend during the initial term of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depends on whether your Restaurant is a free standing location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is established as 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(i) Free Standing Locations (a single use, single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tenant, unattached building or pad site). You will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required to spend no more than $185,000 during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initial 10 years of this Agreement and $50,000 during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years 11-15. If we do not require you to spend $185,000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during the first 10 years of the Agreement, we may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require you to spend the remaining amount, in addition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to the $50,000, during years 11-15. If we do not require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you to spend $235,000 during the first 15 years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Agreement, we may require you to spend the remaining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amount up to $235,000 during years 16-20.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(ii) Non-Free Standing Locations. You will be required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to spend no more than $155,000 during the initial 10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years of this Agreement and $25,000 during years 11-15.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If we do not require you to spend $155,000 during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first 10 years of the Agreement, we may require you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spend the remaining amount, in addition to the $25,000,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during years 11-15. If we do not require you to spend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$180,000 during the first 15 years of this Agreement,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may require you to spend the remaining amount up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$180,000 during years 16-20.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Notwithstanding the prior paragraphs, we will not require you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make any modernization expenditures during the first three years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Agreement. Thereafter, however, you must complete to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satisfaction any changes we require within 24 months from the date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are notified of any required changes, except for outdoor signage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 set forth in subparagraph 5.F.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Each and every transfer of any interest in this Agreement or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governed by Paragraph 11 or renewal covered by Paragraph 4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is expressly conditioned upon your compliance with these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requirements at the time of transfer or renewal without regard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Maximum Modernization Amount.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Maximum Modernization Amount will be adjusted every 5-year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period in accordance with any change in the National Consumer Price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Index - All Urban Consumers for the recently completed 5-year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period, as described in subparagraph 16.Q. The Maximum Modernization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Amount does not include any required expenditures for equipment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leasehold improvements necessary to prepare new product offerings.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Furthermore, you must perform general, continued maintenance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refreshing of the Restaurant premises whenever necessary as set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forth in subparagraph 5.C and at a cost not included in the Maximum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Modernization Amount.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acknowledge and agree that the requirements of this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5.E are both reasonable and necessary to insure continued public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acceptance and patronage of BUFFALO WILD WINGS restaurants and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avoid deterioration or obsolescence in connection with the operation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Restaurant. If you fail to make any improvement as required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this subparagraph or perform the maintenance described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5.C, we may, in addition to our other rights in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Agreement, effect such improvement or maintenance and you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reimburse us for the costs we incur.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F. Signage. The outdoor signage at your Restaurant must comply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then current specifications, which we may modify and change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time to time due to modifications to the System, including changes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the Trademarks. You must make such changes to the outdoor signage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 we require. We will pay for 1/3 of the cost to replace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outdoor signage if: (i) your Restaurant's sign is less than 2 years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old and (ii) we require that you replace the sign within one year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from the date of notification. In any case, your failure to replace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signage within 15 months from the date of notification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constitute a default of this Agreement under Paragraph 13.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upgrades to the type or size of your outdoor signage will be at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expense. Your costs for the signage will be included in the Maximum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Modernization Amount under subparagraph 5.E.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PRODUCTS AND OPERATIONS STANDARDS AND REQUIREMENTS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6.     You must implement and abide by our requirements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recommendations directed to enhancing substantial System uniformity.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 provisions control with respect to products and operations: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A. Authorized Menu. Your business must be confined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preparation and sale of only such Menu Items and other food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beverage products as we designate and approve in writing from time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time for sale by your Restaurant. You must offer for sale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Restaurant all items and only those items listed as Menu Items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other approved food and beverage products. We have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make modifications to these items from time to time, and you agree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comply with any modifications. You may not offer or sell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product or service at the Authorized Location without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prior written consent.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Authorized Products and Ingredients. You must use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 of the Restaurant and in the preparation of Menu Items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food and beverage products only the proprietary sauces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mixes and other proprietary and non-proprietary ingredients,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recipes, formulas, cooking techniques and processes and supplies,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must prepare and serve Menu Items and products in such portions,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sizes, appearance, taste and packaging, all as we specify in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most current product preparation materials or otherwise in writing.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will supply to you a copy of the current product preparation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materials prior to opening the Restaurant. You acknowledge and agree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we may change these periodically and that you are obligated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conform to the requirements. All supplies, including containers,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cups, plates, wrapping, eating utensils, and napkins, and all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customer service materials of all descriptions and types must meet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standards of uniformity and quality. You acknowledge that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must at all times maintain an inventory of ingredients,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food and beverage products and other products, material and supplies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will permit operation of the Restaurant at maximum capacity.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Approved Supplies and Suppliers. We will furnish to you from time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time lists of approved supplies or approved suppliers. You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only use approved products, services, inventory, equipment,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fixtures, furnishings, signs, advertising materials, trademarked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items and novelties, and other items or services (collectively,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"approved supplies") in connection with the design, construction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 of the Restaurant as set forth in the approved supplies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approved suppliers lists, as we may amend from time to time.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Although we do not do so for every item, we have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approve the manufacturer, distributor and/or supplier of approved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supplies and in some instances, require that you use designated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sources or suppliers. Along with a number of other approval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criteria, to be an approved supplier, the supplier must have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ability to provide the product and/or service, on a national basis,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at least 80% of the then existing Restaurants. You acknowledge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agree that certain approved supplies may only be available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one source, and we or our affiliates may be that source.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inventory, products, materials and other items and supplies used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the operation of the Restaurant that are not included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approved supplies or approved suppliers lists must conform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specifications and standards we establish from time to time.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ALTHOUGH APPROVED OR DESIGNATED BY US, WE AND OUR AFFILIATES MAKE NO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WARRANTY AND EXPRESSLY DISCLAIM ALL WARRANTIES, INCLUDING WARRANTIES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11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MERCHANTABILITY AND FITNESS FOR ANY PARTICULAR PURPOSE,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RESPECT TO SERVICES, PRODUCTS, EQUIPMENT (INCLUDING, WITHOUT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LIMITATION, ANY REQUIRED COMPUTER SYSTEMS), SUPPLIES, FIXTURES,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FURNISHINGS OR OTHER APPROVED ITEMS. IN ADDITION, WE DISCLAIM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LIABILITY ARISING OUT OF OR IN CONNECTION WITH THE SERVICES RENDERED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PRODUCTS FURNISHED BY ANY SUPPLIER APPROVED OR DESIGNATED BY US.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APPROVAL OR CONSENT TO ANY SERVICES, GOODS, SUPPLIERS,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INDIVIDUAL, ENTITY OR ANY ITEM SHALL NOT CREATE ANY LIABILITY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US.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Computer System. You must purchase and use any computer system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we develop or select for the Restaurant, including all future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updates, supplements and modifications (the "Computer System").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updates, supplements or modifications are not subject to or part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Maximum Modernization Amount defined in subparagraph 5.E.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Computer System may include all hardware and software used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 of the Restaurant, including electronic point-of-sale cash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registers and back office programs used to record, analyze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report sales, labor, inventory and tax information. The computer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software package developed for use in the Restaurant may include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proprietary software. You may be required to license the proprietary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software from us, an affiliate or a third party and you also may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required to pay a software licensing or user fee in connection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use of the proprietary software. All right, title and interest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software will remain with the licensor of the software.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computer hardware component of the Computer System must conform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specifications we develop. We reserve the right to designate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single source from whom you must purchase the Computer System.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acknowledge and agree that we will have full and complete access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 and data entered and produced by the Computer System.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must, at all times, have at the Authorized Location internet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access with a form of high speed connection as we require and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maintain: (i) an email account for our direct correspondence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the Control Person; and (ii) a separate email account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Serving and Promotional Items. All sales promotion material,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customer goodwill items, cartons, containers, wrappers and paper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goods, eating and serving utensils and other items, and customer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convenience items used in the sales promotion, sale and distribution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products covered by this Agreement are subject to our approval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must, where practicable, contain one or more of the Trademarks.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may require you to carry and offer for sale in the Restaurant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representative supply of approved trademarked clothing and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novelty items, including special promotional items that we develop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market from time to time.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F. Health and Sanitation. Your Restaurant must be operated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maintained at all times in compliance with any and all applicable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health and sanitary standards prescribed by governmental authority.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also must comply with any standards that we prescribe.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addition to complying with such standards, if the Restaurant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subject to any sanitary or health inspection by any governmental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authorities under which it may be rated in one or more than one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classification, it must be maintained and operated so as to be rated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highest available health and sanitary classification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respect to each governmental agency inspecting the same.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event you fail to be rated in the highest classification or receive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notice that you are not in compliance with all applicable health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sanitary standards, you must immediately notify us of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failure or noncompliance.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G. Evaluations. We or our authorized representative have the right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enter your Restaurant at all reasonable times during the business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day for the purpose of making periodic evaluations and to ascertain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the provisions of this Agreement are being observed by you,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inspect and evaluate your building, land and equipment, and to test,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sample, inspect and evaluate your supplies, ingredients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products, as well as the storage, preparation and formulation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conditions of sanitation and cleanliness in the storage,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production, handling and serving. If we determine that any condition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Restaurant presents a threat to customers or public health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12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safety, we may take whatever measures we deem necessary, including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requiring you to immediately close the Restaurant until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situation is remedied to our satisfaction. Our inspections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evaluations may include a "mystery shopper" program from time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time throughout the term of this Agreement. We hire various vendors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who send the "mystery shoppers" into the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restaurants. You will be obligated to pay for 3 "mystery shopper"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visits during the first 3 months after you open your Restaurant.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addition, any time you fail an evaluation, by us or by a mystery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shopper, you must pay the next three mystery shoppers we send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your Restaurant. The current fee charged by the vendors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approximately $100 fee per visit, which you must pay directly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vendor. The fee per visit includes the reimbursement of the tab paid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the mystery shopper for the items consumed at your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and, therefore, the actual fee for each visit will vary.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H. Period of Operation. Subject to any contrary requirements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local law, your Restaurant must be opened to the public and operated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 least 12 hours each day of the year, although you have the option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close your Restaurant on Thanksgiving, Christmas Eve, Christmas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Day and Easter. Any variance from this provision must be authorized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us in writing. You acknowledge and agree that if your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is closed for a period of 2 consecutive days or 5 or more days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12-month period without our prior written consent, such closure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constitutes your voluntary abandonment of the franchise and business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we have the right, in addition to other remedies provided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herein, to terminate this Agreement. Acts of God, war, strikes,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riots or other force majeure cause preventing you temporarily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complying with the foregoing will suspend compliance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duration of such interference.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I. Operating Procedures. You must adopt and use as your continuing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operational routine the required standards, service style,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procedures, techniques and management systems described in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manuals or other written materials relating to product preparation,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menu, storage, uniforms, financial management, equipment, facility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sanitation. We will revise the manuals and these standards,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procedures, techniques and management systems periodically to meet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changing conditions of retail operation in the best interest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restaurants operating under the Trademarks. Any required standards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exist to protect our interests in the System and the Trademarks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 for the purpose of establishing any control or duty to take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control over those matters that are reserved to you. You must 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best efforts to promote and increase the sales and service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Menu Items and to effect the widest and best possible distribution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throughout the Designated Area.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acknowledge having received one copy of the manuals on loan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us for the term of this Agreement. You acknowledge and agree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manuals and other system communications may only be available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internet or other online or computer communications. The manuals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 all times are our sole property. You must at all times treat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manuals, and the information they contain, as secret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confidential, and must use all reasonable efforts to maintain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 as secret and confidential. We may from time to time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revise the contents of the manuals and you expressly agree to comply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each new or changed requirement. You must at all times insure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your copy of the manuals are kept current and up to date,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in the event of any dispute as to the contents of said manuals,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terms of the master copy of the manuals that we maintain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controlling.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J. Confidential Information. You, the Principal Owners, the Unit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General Manager, your guarantors, officers, directors, members,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managers, partners, employees or agents, or any other individual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entity related to, or controlled by, you may not, during the term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 or thereafter, disclose, copy, reproduce, sell or 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such information in any other business or in any manner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specifically authorized or approved in advance in writing by us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Confidential Information. For purposes of this Agreement,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"Confidential Information" means the whole or any portion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know-how, knowledge, methods, specifications, processes, procedures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and/or improvements regarding the business that is valuable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secret in the sense that it is not generally known to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competitors and any proprietary information contained in the manuals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otherwise communicated to you in writing, verbally or through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13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internet or other online or computer communications, and any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knowledge or know-how concerning the methods of operation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Restaurant, as well as the content of this Agreement and any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document executed in connection with this Agreement. Any and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Confidential Information, including, without limitation, proprietary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ingredients, sauces and mixes, secret formulas and recipes, methods,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procedures, suggested pricing, specifications, processes, materials,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techniques and other data, may not be used for any purpose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than operating the Restaurant. We may require that you obtain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nondisclosure and confidentiality agreements in a form satisfactory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us from any persons owning a minority interest in the franchisee,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Principal Owners, the Unit General Manager and other key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employees. You must provide executed copies of these agreements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us upon our request. Notwithstanding the foregoing, you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authorized to disclose the terms of this Agreement to any lender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providing you financing for the Restaurant as well as to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landlord.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K. Vending Services. You may not install or maintain on the premises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Restaurant any newspaper racks, video games, jukeboxes, gum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machines, games, rides, vending machines, or other similar devices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without our prior written approval. If you install any such devices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without our prior written approval, you must remove them within 3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days from receiving written notice from us. Pool tables, cigarette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vending machines, gambling and gaming machines or games of chance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are not allowed. Any income from vending services in the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or on its premises, regardless of which person or entity collects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money, and regardless of whether we authorized you to install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them, must be included in Gross Sales for purposes of your Royalty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 and Advertising Fee. Upon our written approval, the money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derived from services provided by charitable organizations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services that are for customer convenience, such as pay phones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cash machines, will not be included in Gross Sales.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L. Catering and Delivery Services. If you want to offer catering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delivery service to customers, you must obtain our prior written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approval, which we will not withhold unreasonably, although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reserve the right to require you to offer catering service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customers located within the Designated Area. Any catering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delivery services must meet our written standards. You also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charge the same price for products offered by the Restaurant whether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delivered or catered by or sold in the Restaurant. Any income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catering or delivery services must be included in Gross Sales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purposes of your Royalty Fee and Advertising Fee.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M. Compliance with Law; Licenses and Permits. You must at all times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maintain your premises and conduct your Restaurant operations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compliance with all applicable laws, regulations, codes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ordinances. You must secure and maintain in force all required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licenses, including a liquor license, permits and certificates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relating to your Restaurant. In the event your liquor license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suspended or revoked, in addition to our right to terminate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pursuant to subparagraph 13.B, we reserve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charge you the Royalty Fee on the Gross Sales you would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received on the lost liquor sales during the license suspension.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estimate the Gross Sales based on the prior year's Gross Sales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the suspension period.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acknowledge that you are an independent business and responsible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control and management of your Restaurant, including, but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limited to, the hiring and discharging of your employees and setting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paying wages and benefits of your employees. You acknowledge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we have no power, responsibility or liability in respect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hiring, discharging, setting and paying of wages or related matters.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 immediately notify us in writing of any claim, litigation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proceeding that arises from or affects the operation or financial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condition of your BUFFALO WILD WINGS business or Restaurant,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including any notices of health code violations or liquor license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violations.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14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N. Participation in Internet Web Sites or Other Online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Communications. You must, at your expense, participate in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BUFFALO WILD WINGS web site on the internet, our intranet system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online communications as we may require. For instance,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submit to us daily reports via our intranet system, as further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described in subparagraph 9.H. We have the right to determine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content and use of our web site and intranet system and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establish the rules under which franchisees may or must participate.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may not separately register any domain name containing any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Trademarks nor participate in any web site that markets goods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services similar to a BUFFALO WILD WINGS restaurant. We retain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all rights relating to our web site and intranet system and may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alter or terminate our web site or intranet system. Your general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conduct on our web site and intranet system or other online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communications and specifically your use of the Trademarks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advertising is subject to the provisions of this Agreement.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acknowledge that certain information related to your participation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our web site or intranet system may be considered Confidential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Information, including access codes and identification codes.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 to participate in our web site and intranet system,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otherwise use the Trademarks or System on the internet or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online communications, will terminate when this Agreement expires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terminates.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O. System Modifications. You acknowledge and agree that we have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 to modify, add to or rescind any requirement, standard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specification that we prescribe under this Agreement to adapt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System to changing conditions competitive circumstances, business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strategies, business practices and technological innovations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changes as we deem appropriate. You must comply with these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modifications, additions or rescissions at your expense, subject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requirements of subparagraph 5.E and any other express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limitations set forth in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P. Suggested Pricing Policies. We may, from time to time, make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suggestions to you with regard to your pricing policies.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Notwithstanding any suggestions, you have the sole and exclusive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 as to the minimum prices you charge for the services offered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 the Restaurant. We retain the right to establish maximum prices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be charged by you for sales promotions or otherwise. Any list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schedule of prices we furnish to you may, unless otherwise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specifically stated as to the maximum price, be treated as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recommendation only and failure to accept or implement any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suggestion will not in any way affect the relationship between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us.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PERSONNEL AND SUPERVISION STANDARDS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7.     The following provisions and conditions control with respect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personnel, training and supervision: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Supervision. You must have a Control Person and a Unit General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Manager that meet our standards and qualifications at all times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during the term of this Agreement. Your Control Person and Unit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General Manager must attend and successfully complete all required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training, as set forth in subparagraphs 7.B - E. Should any actions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(or inactions) of your Control Person or Unit General Manager cause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individual to fail to meet our standards and qualifications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should the action (or inaction) bring or tend to bring any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 into disrepute or impair or tend to impair your or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Restaurant's reputation or the goodwill of the Trademarks,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or the BUFFALO WILD WINGS system, we have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 that you replace the Control Person or Unit General Manager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an individual who meets our standards and qualifications within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30 days. Any new Control Person or Unit General Manager must attend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successfully complete our training requirements immediately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after being appointed by you. The Control Person and Unit General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Manager must insure that the Restaurant is operated in accordance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the terms and conditions of this Agreement, although this in no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way relieves you of your responsibilities to do so. Your Control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Person also must be readily and continuously available to us.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addition to the Control Person and your Unit General Manager,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have at least two assistant managers at all times during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 of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15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Training. You must, at your expense, comply with all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training requirements we prescribe for the Restaurant to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developed under this Agreement. The Control Person, the Unit General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Manager and at least one of your assistant managers must attend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training and complete training to our satisfaction. The training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requirements may vary depending on our assessment of the experience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Control Person, the Unit General Manager and the assistant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managers or other factors specific to the Restaurant. In the event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are given notice of default as set forth in subparagraphs 13.A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B and the default relates, in whole or in part, to your failure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meet any operational standards, we have the right to require as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condition of curing the default that you, the Control Person,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Unit General Manager and the assistant managers, at your expense,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comply with the additional training requirements we prescribe.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new Control Person or Unit General Manager must comply with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training requirements immediately after being appointed by you.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 no circumstances may you permit management of the Restaurant's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operations by a person who has not successfully completed to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reasonable satisfaction all applicable training we require.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Ongoing Training. We may require the Control Person, the Unit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General Manager, the assistant managers and other key employees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Restaurant to attend, at your expense, ongoing training at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training facility, the Authorized Location or other location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designate. In addition, we may develop and require you to purchase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 in-restaurant training program.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Staffing. You will employ a sufficient number of competent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trained employees to insure efficient service to your customers.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require all your employees to work in clean uniforms approved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us, but furnished at your cost or the employees' cost as you may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determine. No employee of yours will be deemed to be an employee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ours for any purpose whatsoever.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Attendance at Meetings. You and the Control Person must attend,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 your expense, all annual franchise conventions we may hold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sponsor and all meetings relating to new products or product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preparation procedures, new operational procedures or programs,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training, restaurant management, sales or sales promotion,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similar topics. If you or the Control Person are not able to attend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 meeting or convention, you must notify us prior to the meeting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have a substitute person acceptable to us attend the meeting.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addition, your Unit General Manager(s) must attend the annual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training meeting for Unit General Managers that we may hold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sponsor, at your own expense. We reserve the right to require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and/or your Control Person attend any additional meetings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deem appropriate under special circumstances, provided however,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we will not require more than one additional meeting every year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we will give you written notice of any such meeting at least 10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days prior to the meeting.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ADVERTISING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8.     You agree to actively promote your Restaurant, to abide by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 our advertising requirements and to comply with the following provisions: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Advertising Fund. You must pay to us an Advertising Fee as set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forth in subparagraph 9.C. All Advertising Fees will be placed in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Advertising Fund that we own and manage. On behalf of our company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affiliate owned restaurants (except for "Special Sites"),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pay the same Advertising Fee as similarly situated franchised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restaurants (based on age and type of location) in the same local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marketing area. The Advertising Fund is not a trust or escrow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account, and we have no fiduciary obligation to franchisees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respect to the Advertising Fund; provided, however, we will make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good faith effort to expend such fees in a manner that we determine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is in the general best interests of the System. We have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determine the expenditures of the amounts collected and the methods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marketing, advertising, media employed and contents, terms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conditions of marketing campaigns and promotional programs. Because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methods used, we are not required to spend a prorated amount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 each restaurant or in each advertising market. We have the right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16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make disbursements from the Advertising Fund for expenses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incurred in connection with the cost of formulating, developing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implementing marketing, advertising and promotional campaigns.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disbursements may include payments to us for the expense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administering the Advertising Fund, including accounting expenses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salaries and benefits paid to our employees engaged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advertising functions. If requested, we will provide you an annual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unaudited statement of the financial condition of the Advertising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Fund.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Required Local Expenditures, Approved Materials. You must 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best efforts to promote and advertise the Restaurant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participate in any local marketing and promotional programs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establish from time to time. In addition to the Advertising Fee,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are required to spend 1/2% of your Gross Sales on approved local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marketing and promotion. Upon our request, you must provide us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itemization and proof of marketing and an accounting of the monies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you have spent for approved local marketing. If you fail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make the required expenditure, we have the right to collect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contribute the deficiency to the Advertising Fund. You must use only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such advertising materials as we furnish, approve or make available,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the materials must be used only in a manner that we prescribe.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Furthermore, any promotional activities you conduct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or on its premises are subject to our approval.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will not unreasonably withhold approval of any sales promotion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materials and activities; provided that they are current, in good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condition, in good taste and accurately depict the Trademarks.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use point-of-sale posters or other promotional materials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depict any of the Trademarks only in connection with your sale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approved Menu Items at the Restaurant. Any point-of-sale posters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promotional materials used by you must be current and in good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condition. To that end, we may make available at a reasonable cost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you annually or at other reasonable intervals, and when made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available you must purchase, a sales promotion kit containing new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point-of-sale and other promotional materials; however, the cost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sales promotion kit may be included from time to time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determined by us in the Advertising Fee described in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9.C.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Advertising Cooperatives. We have the right to designate local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advertising markets and if designated, you must participate in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contribute to the cooperative advertising and marketing programs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designated local advertising market. If established, you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contribute the 1/2% of Gross Sales you are required to spend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local marketing and promotion to the local cooperative. If, however,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cooperative votes to spend a percentage greater than 1/2% per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location, you must contribute such amount. Each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restaurant, including those operated by us, our parent company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affiliates (except Special Sites) within a designated local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advertising area is a member of the local advertising cooperative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each restaurant has one vote on all matters requiring a vote.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Each advertising cooperative will be required to adopt governing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bylaws that meet our approval. We will provide each advertising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cooperative with a sample form of bylaws, containing certain terms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conditions that we require, although the bylaws can not modify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voting structure set forth in this paragraph. You will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required to contribute to the cooperative the percentage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designated by a majority vote of the cooperative members. We reserve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right to administer the advertising cooperatives' funds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 payment from its members via electronic funds transfer.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contribution amount designated by the cooperative must be on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percentage of Gross Sales basis and per Restaurant, and must be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least 1/2%. The members of each cooperative and their elected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officers will be responsible for the administration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advertising cooperative. Each advertising cooperative must engage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services of a professional advertising agency or media buyer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meets with our approval and has expertise in the industry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particular market. Further, you must obtain our written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approval of all promotional and advertising materials, creative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execution and media schedules prior to their implementation. Each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advertising cooperative will be required to prepare annual financial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statements, which must be made available to all franchisee members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cooperative and to us upon request. Also, each advertising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cooperative must submit to us its meeting minutes upon our request.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have the right to require advertising cooperatives to be formed,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changed, dissolved or merged.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17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Yellow Pages. You must place a separate listing, or participate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a joint listing, in the Yellow Pages of your local telephone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directory. The listing must contain such copy and proper use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 as we specify. The cost of the listing must be paid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or, in the case of a joint listing, by you and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participating BUFFALO WILD WINGS restaurants. Your cost to advertise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yellow pages as we direct will be included as part of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local advertising requirements under subparagraph 8.B. We will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specify an unreasonably expensive listing; we may, however, require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to advertise in more than one local telephone directory.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Gift Cards, Certificates and Checks. You must use and honor only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system-wide gift cards, certificates and checks that we designate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you must obtain all certificates, cards or checks from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approved supplier. We have developed a gift card program and require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you sign the Participation Agreement attached as Appendix E.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time of termination or expiration, or the transfer of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rights under this Agreement, you must pay all amounts owed by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 the Participation Agreement, including those amounts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purchased, but unredeemed, gift cards.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F. Grand Opening Promotion. You must conduct certain advertising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public relations activities in connection with the opening of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Restaurant, as we specify in writing. We require you to spend,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addition to the required local advertising contribution described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above, $12,500 for such grand opening activities. In addition,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perform a grand opening as mandated by this paragraph every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time that you (i) relocate the Restaurant or (ii) reopen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after having it closed for 30 days or more. Upon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request, you must provide to us proof of these expenditures. We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right, but not the obligation, to collect and administer these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funds on your behalf.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FEES, REPORTING AND AUDIT RIGHTS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9.     You must pay the fees described below and comply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 provisions: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Initial Franchise Fee. You must pay to us a nonrefundable Initial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Fee of $___________. The Initial Franchise Fee, payable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full on the date you sign this Agreement, is earned upon receipt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is in consideration for our expenses incurred and services rendered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granting you the franchise rights.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Royalty Fee. In addition to the Initial Franchise Fee, during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full term of this Agreement and in consideration of the rights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granted to you, you must pay to us as a weekly Royalty Fee.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Royalty Fee for the first half of the initial term of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shall be an amount equal to 5% of Gross Sales. The Royalty Fee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second half of the initial term of this Agreement shall be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amount equal to the greater of (i) 5% of Gross Sales or (ii)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Royalty Fee being charged by us under our form of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being used by us at any time during the second half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initial term of the Agreement (or, if no form of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is being used by us on such date, the Royalty Fee being charged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us under our latest form of franchise agreement), provided that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Royalty Fee may not be increased by more than 1/2% at any time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during the initial term of the Agreement. The amount of the Royalty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 for any renewal term shall be that provided in the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executed for such renewal term.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Advertising Fee. You must pay to us a weekly Advertising Fee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 amount equal to 3% of Gross Sales. We reserve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increase this percentage upon 60 days written notice to you,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provided, however, that we may not increase the Advertising Fee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more than 1/2% per year and that the Advertising Fee will not exceed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4% for the initial term of this Agreement. These fees are not held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us in trust and become our property to be spent in accordance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Paragraph 8 of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18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Computations and Remittances. Except for the Initial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Fee, you must compute all amounts due and owing at the end of each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week's operation and remittance for the amounts must be made to us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 or before Friday of the following week, accompanied by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reports required by subparagraph 9.H of this Agreement. We reserve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right to change the reporting day of the week for any or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amounts. You must certify the computation of the amounts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manner and form we specify, and you must supply to us any supporting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supplementary materials as we reasonably require to verify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accuracy of remittances. You waive any and all existing and future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claims and offsets against any amounts due under this Agreement,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which amounts you must pay when due. We have the right to apply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cause to be applied against amounts due to us or any of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affiliates any amounts that we or our affiliates may hold from time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time on your behalf or that we or our affiliates owe to you.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Further, if you are delinquent in the payment of any amounts owed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us, we have the right to require you to prepay estimated Royalty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Fees and Advertising Fees.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Electronic Transfer of Funds. You must sign an electronic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transfer of funds authorization, attached as Appendix D,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authorize and direct your bank or financial institution to transfer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electronically, on a weekly basis, directly to our account or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affiliates' and to charge to your account all amounts due to us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affiliates. You must maintain a balance in your account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sufficient to allow us and our affiliates to collect the amounts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owed when due. You are responsible for any penalties, fines or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similar expenses associated with the transfer of funds described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this subparagraph.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F. Interest Charges; Late Fees. Any and all amounts that you owe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us or to our affiliates will bear interest at the rate of 18% per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annum or the maximum contract rate of interest permitted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governing law, whichever is less, from and after the date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accrual. In addition to interest charges on late Royalty Fee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Advertising Fee payments, you must pay to us a service charge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$150 for each delinquent report or payment that you owe to us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Agreement. A payment is delinquent for any of the following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reasons: (i) we do not receive the payment on or before the date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due; or (ii) there are insufficient funds in your bank account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collect the total payment by a transfer of funds on or after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date due. The service charge is not interest or a penalty, it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only to compensate us for increased administrative and management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costs due to late payment.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G. Financial Planning and Management. You must record daily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sales on a cash register tape or similar device. You must keep books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records and submit reports as we periodically require, including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but not limited to a monthly profit plan, monthly balance sheet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monthly statement of profit and loss, records of prices and special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sales, check registers, purchase records, invoices, sales summaries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inventories, sales tax records and returns, payroll records,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cash disbursement journals and general ledger, all of which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accurately reflect the operations and condition of your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operations. You must compile, keep and submit to us the books,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records and reports on the forms and using the methods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bookkeeping and accounting as we periodically may prescribe.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records that you are required to keep for your Restaurant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include detailed daily sales, cost of sales, and other relevant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records or information maintained in an electronic media format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methodology we approve. You must provide this information to us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according to reporting formats, methodologies and time schedules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we establish from time to time. You also must preserve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retain the books, records and reports for not less than 36 months.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 allow us electronic and manual access to any and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records relating to your Restaurant.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H. Reports and Audit. You must submit your Gross Sales daily via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intranet system. You must verify the accuracy of the Gross Sales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figure on Friday of each week for the preceding week. Within 10 days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after the end of each month, you must submit to us a report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respect to the preceding calendar month in the form and content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periodically prescribe. The report must include, but not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limited to, the following information for the preceding month: (i)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amount of Gross Sales and gross receipts of the Restaurant, amount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sales tax and the computation of the Royalty Fee and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19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Advertising Fee; (ii) quantities of products purchased and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sources from which each were obtained; (iii) if we request, copies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your most recent sales tax return, monthly sales summary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monthly balance sheet and statement of profit and loss, including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summary of your costs for utilities, labor, rent and other material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cost items (iv) if requested by us to verify your Gross Sales,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such books and records as we may require under our audit policies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published from time to time. You also must, at your expense, submit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us within 90 days after the end of each fiscal year a detailed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balance sheet, profit and loss statement and statement of cash flows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such fiscal year, prepared on an accrual basis including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adjustments necessary for fair presentation of the financial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statements. We may require that the annual financial statements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reviewed by a certified public accountant. You must certify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reports to be true and correct. You acknowledge and agree that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have the right to impose these requirements on you regardless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whether we impose the same requirement on our other franchisees.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or our authorized representative have the right at all times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during the business day to enter the premises where your books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records relative to the Restaurant are kept and to evaluate, copy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audit such books and records. We also have the right to request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 from your suppliers and vendors. In the event that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such evaluation or audit reveals any understatement of your Gross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Sales, Royalty Fees or Advertising Fees or a variance of 1.25%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more from data reported to us in respect to any other item that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material to the computation of fees or to the analysis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operation, you must pay for the audit, and in addition to any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rights we may have, we have the right to conduct further periodic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audits and evaluations of your books and records as we reasonably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deem necessary for up to 3 years thereafter and any further audits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evaluations will be at your sole expense, including, without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limitation, professional fees, travel, and room and board expenses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directly related thereto. Furthermore, if you intentionally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understate or underreport Gross Sales, Royalty Fees or Advertising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Fees at any time, or if a subsequent audit or evaluation conducted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within the 3-year period reveals any understatement of your Gross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Sales, Royalty Fees or Advertising Fees or a variance of 1.25%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more from data reported to us in respect to any other item that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material to the computation of fees or to the analysis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operation, in addition to any other remedies provided for in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Agreement, at law or in equity, we have the right to terminate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immediately. In order to verify the information that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supply, we have the right to reconstruct your sales through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inventory extension method or any other reasonable method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analyzing and reconstructing sales. You agree to accept any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reconstruction of sales unless you provide evidence in a form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satisfactory to us of your sales within a period of 14 days from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date of notice of understatement or variance. You must fully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cooperate with us or our representative in performing these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activities and any expenses incurred by us from your lack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cooperation shall be reimbursed by you.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will keep your financial books, records and reports confidential,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unless the information is requested by tax authorities or used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 of a legal proceeding or in a manner as set forth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11.D.8 or where your information is grouped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similar information from other restaurants to produce shared results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like high-low ranges or average gross sales or expenses on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system-wide or regional basis.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YOUR OTHER OBLIGATIONS; NONCOMPETE COVENANTS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10.    You agree to comply with the following terms and conditions: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Payment of Debts. You agree to pay promptly when due: (i)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payments, obligations, assessments and taxes due and payable to us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our affiliates, vendors, suppliers, lessors, federal, state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local governments, or creditors in connection with your business;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(ii) all liens and encumbrances of every kind and character created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placed upon or against any of the property used in connection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the Restaurant or business; and (iii) all accounts and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indebtedness of every kind incurred by you in the conduct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or business. In the event you default in making any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payment, we are authorized, but not required, to pay the same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behalf and you agree promptly to reimburse us on demand for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such payment.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Indemnification. You hereby waive all claims against us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damages to property or injuries to persons arising out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 of your Restaurant. You must fully protect, indemnify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hold us and our owners, directors, officers, insurers, successors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assigns and our affiliates harmless from and against any and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claims, demands, damages and liabilities of any nature whatsoever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arising in any manner, directly or indirectly, out of or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connection with or incidental to the operation of your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(regardless of cause or any concurrent or contributing fault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negligence of us or our affiliates) or any breach by you or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failure to comply with the terms and conditions of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We also reserve the right to select our own legal counsel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represent our interests, and you must reimburse us for all our costs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all attorneys' fees immediately upon our request as they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incurred.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hereby waive all claims against you for damages to property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injuries to persons arising out of the operation of our company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affiliate owned restaurants. We must fully protect, indemnify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defend you and your affiliates and hold you and them harmless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against any and all claims, demands, damages and liabilities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nature whatsoever arising in any manner, directly or indirectly,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out of or in connection with or incidental to the operation of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company or affiliate owned restaurants (regardless of cause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concurrent or contributing fault or negligence of you) or any breach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us or our failure to comply with the terms and conditions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Insurance. You must purchase and maintain in full force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effect, at your expense and from a company we accept, insurance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insures both you and us, our affiliates and any other persons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designate by name. The insurance policies must include, at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minimum: (i) special/causes of loss coverage forms (sometimes called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"All Risk coverage") on the Restaurant and all fixtures, equipment,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supplies and other property used in the operation of the Restaurant,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full repair and replacement value of the machinery, equipment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improvements, including full coverage for loss of income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resulting from damage to the Restaurant without any co-insurance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clause, except that an appropriate deductible clause is permitted;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(ii) business interruption insurance covering a minimum 12 months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loss of income, including coverage for our Royalty Fees; (iii)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comprehensive general liability insurance, including product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liability insurance and contractual liability insurance,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minimum limits of $1,000,000 per occurrence and $2,000,000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aggregate; (iv) liquor liability coverage with minimum limits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$1,000,000 per occurrence; (v) "Per Location" aggregate limits when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multiple restaurant locations are insured under one comprehensive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general liability policy and/or liquor liability policy(ies); (vi)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automobile liability insurance, including owned, hired and non-owned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vehicle coverage with a minimum combined single limit of $1,000,000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 claim (vii) workers' compensation and employer's liability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insurance covering all of your employees (viii) umbrella liability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insurance which also includes liquor liability, employers liability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automobile liability, with minimum limits of $2,000,000 per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occurrence; (ix) Buffalo Wild Wings, Inc.,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International, Inc. and affiliates as named additional insureds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all liability policies required by this subparagraph; (x) any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such insurance coverages or amounts as required by law or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related to the Restaurant. The insurance coverages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referenced in (iii), (v), (vi), (vii), (viii), (ix) and (x)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must commence as of the date of this Agreement.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insurance coverages referenced in (i) and (ii) of this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commence as of the date construction begins at the Restaurant.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liquor liability insurance referenced in (iv)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must commence no later than the date that liquor begins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arrive at the Restaurant site.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 deliver to us at commencement and thereafter annually or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request a proper certificate evidencing the existence of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insurance coverage and your compliance with the provisions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subparagraph. The insurance certificate must show our status as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21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additional insured (as noted in (ix) above) and provide that we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 given 30 days' prior written notice of material change in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termination or cancellation of the policy. We also may request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copies of all policies. We may from time to time modify the required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minimum limits (including a significant increase to the umbrella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policy referenced in (viii) above) and require additional insurance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coverages, by providing written notice to you, as conditions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require, to reflect changes in relevant circumstances, industry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standards, experiences in the BUFFALO WILD WINGS system, standards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liability and higher damage awards. If you do not procure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maintain the insurance coverage required by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(including any modifications referenced in the preceding sentence),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have the right, but not the obligation, to procure insurance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coverage and to charge same to you, together with a reasonable fee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the expenses we incur in doing so, payable by you immediately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upon notice.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Noncompete Covenants. You agree that you will receive valuable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training and Confidential Information that you otherwise would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receive or have access to but for the rights licensed to you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Agreement. You therefore agree to the following noncompetition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covenants: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1. Unless otherwise specified, the term "you" as used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this subparagraph 10.D includes, collectively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individually, your Control Person, all Principal Owners,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guarantors, officers, directors, members, managers,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partners, as the case may be, and holders of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ownership interest in you. We may require you to obtain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from your Control Person and other individuals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identified in the preceding sentence a signed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non-compete agreement in a form satisfactory to us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  contains the non-compete provisions of this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10.D.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2. You covenant that during the term of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you will not, either directly or indirectly,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yourself, or through, on behalf of, or in conjunction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with any person or entity, own, manage, operate,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maintain, engage in, consult with or have any interest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 any restaurant or food business other than one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authorized by this Agreement or any other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between us and you, except if, at the Effective Date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this Agreement, you operate or hold an interest in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restaurant or food business other than a casual or fast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casual restaurant. Under no circumstances may you be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member of a franchisee advisory council, committee,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board or other similar group for a restaurant or food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business, unless you receive our prior written approval.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3. You covenant that you will not, for a period of 2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years after the expiration or termination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Agreement, regardless of the cause of termination,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within 2 years of the sale of the Restaurant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interest in you, either directly or indirectly,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yourself, or through, on behalf of, or in conjunction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with any person or entity, own, manage, operate,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maintain, engage in, consult with or have any interest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 (i) a casual or fast casual restaurant that sells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offers to dispense prepared food products the same as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similar to the type sold in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restaurants; (ii) a video entertainment oriented, casual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or fast casual restaurant or bar business; or (iii)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business establishment that sells or offers to dispense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prepared chicken wings or legs: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a. At the premises of the former Restaurant;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b. Within a 5-mile radius of the former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Restaurant;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c. Within a 5-mile radius of the location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any other business or restaurant using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BUFFALO WILD WINGS System, whether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franchised or owned by us or our affiliates.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22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For purposes of this subparagraph, a video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              entertainment oriented, casual or fast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casual restaurant or bar is one with more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than two screens, or any screen larger than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21 inches, available for the viewing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different events.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4. You agree that the length of time in subpart (3)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be tolled for any period during which you are in breach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of the covenants or any other period during which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seek to enforce this Agreement. The parties agree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each of the foregoing covenants will be construed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independent of any other covenant or provision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TRANSFER OF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11.    You agree that the following provisions govern any transfer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proposed transfer: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Transfers. We have entered into this Agreement with specific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reliance upon your financial qualifications, experience, skills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managerial qualifications as being essential to the satisfactory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 of the Restaurant. Consequently, neither your interest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 nor in the Restaurant may be transferred or assigned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or assumed by any other person or entity (the "assignee"),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whole or in part, unless you have first tendered to us the right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first refusal to acquire this Agreement in accordance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11.F, and, if we do not exercise such right, unless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prior written consent is obtained, the transfer fee provided for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11.C is paid, and the transfer conditions described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11.D are satisfied. Any sale (including installment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sale), lease, pledge, management agreement, contract for deed,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option agreement, assignment, bequest, gift or otherwise,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arrangement pursuant to which you turn over all or part of the daily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 of the business to a person or entity who shares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losses or profits of the business in a manner other than as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employee will be considered a transfer for purposes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Agreement. Specifically, but without limiting the generality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foregoing, the following events constitute a transfer and you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comply with the right of first refusal, consent, transfer fee,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transfer conditions in this Paragraph 11: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1. Any change or any series of changes in the percentage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of the franchisee entity owned, directly or indirectly,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by any Principal Owner which results in any addition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deletion of any person or entity who qualifies as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Principal Owner;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  2. Any change in the general partner of a franchisee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that is a general, limited or other partnership entity;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3. For purposes of this subparagraph 11.A, a pledge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seizure of any ownership interests in you or in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Principal Owner that affects the ownership of 25%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more of you or any Principal Owner, which we have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approved in advance in writing.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event of your insolvency or the filing of any petition by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against you under any provisions of any bankruptcy or insolvency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law, if your legal representative, successor, receiver or trustee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desires to succeed to your interest in this Agreement 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conducted hereunder, such person first must notify us,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tender the right of first refusal provided for in subparagraph 11.F,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if we do not exercise such right, must apply for and obtain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consent to the transfer, pay the transfer fee provided for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11.C, and satisfy the transfer conditions described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11.D. In addition, you or the assignee must pay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attorneys' fees and costs that we incur in any bankruptcy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insolvency proceeding pertaining to you.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may not place in, on or upon the location of the Restaurant,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any communication media or any form of advertising,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 relating to the sale of the Restaurant or the rights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 this Agreement, without our prior written consent.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23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Consent to Transfer. We will not unreasonably withhold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consent to transfer, provided that all of the conditions described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this Paragraph 11 have been satisfied. Application for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consent to a transfer and tender of the right of first refusal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provided for in subparagraph 11.F must be made by submission of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form of application for consent to transfer, which must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accompanied by the documents (including a copy of the proposed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purchase or other transfer agreement) or other required information.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application must indicate whether you or a Principal Owner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proposes to retain a security interest in the property to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transferred. No security interest may be retained or created,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however, without our prior written consent and except upon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conditions acceptable to us. Any agreement used in connection with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transfer shall be subject to our prior written approval, which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approval will not be withheld unreasonably. You immediately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notify us of any proposed transfer and must submit promptly to us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application for consent to transfer. Any attempted transfer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you without our prior written consent or otherwise not in compliance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the terms of this Agreement will be void, your interest in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will be voluntarily abandoned, and it will provide us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right to elect either to deem you in default and terminate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or to collect from you and the guarantors a transfer fee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equal to two times the transfer fee provided for in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11.C.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Transfer Fee. You must pay to us a $12,500 transfer fee every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time you submit an application for consent to transfer. The transfer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 must be submitted at the time you submit the application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consent to transfer. If the transfer is part of a simultaneous,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multiple restaurant transfer, the transfer fee will be modified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follows: the transfer fee for the first restaurant is $12,500,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transfer fee for the second through tenth restaurants is $2,500 per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restaurant, with no additional transfer fee beyond the tenth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restaurant. If, however, our costs and expenses in reviewing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processing the transfer, including attorneys' fees, exceed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applicable transfer fee, then in addition to the transfer fee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 to cover those additional costs and expenses up to $10,000.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transfer fee is nonrefundable even if, for any reason,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proposed transfer does not occur, in which case the transfer fee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paid us for the failed transfer will not be applied to any future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attempted transfer.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Conditions of Transfer. We condition our consent to any proposed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transfer, whether to an individual, a corporation, a partnership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other entity upon the following: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1. Assignee Requirements. The assignee must meet all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our then-current requirements for any potential new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franchisee at the time of the proposed transfer.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2. Payment of Amounts Owed. All amounts owed by you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us or any of our affiliates, your suppliers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landlord for the Restaurant premises and Authorized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Location, or upon which we or any of our affiliates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any contingent liability must be paid in full.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3. Reports. You must have provided all required reports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to us in accordance with subparagraphs 9.G and 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4. Modernization. You must have complied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provisions of subparagraph 5.E.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5. Guarantee. In the case of an installment sale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which we have consented to you or any Principal Owner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retaining a security interest or other financial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  interest in this Agreement or the business operated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thereunder, you or such Principal Owner, and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guarantors, are obligated to guarantee the performance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under this Agreement until the final close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installment sale or the termination of such interest,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case may be.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6. General Release. You, each Principal Owner and each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guarantor must sign a general release of all claims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arising out of or relating to this Agreement,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Restaurant or the parties' business relationship,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form we designate, releasing us and our affiliates.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24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7. Execution of Then Current Franchise Agreement.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assignee executes our then-current form of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agreement (modified to reflect that the term is only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remainder of the term under this Agreement and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modifications to reflect that the agreement relates to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transfer), the terms of which may differ from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Agreement, including higher fees and modifications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Designated Area (although in no event will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revised Designated Area have a residential population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lesser of approximately 30,000 to 40,000 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residential population that existed as of the Effective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Date).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8. Training. The assignee must, at your or assignee's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expense, comply with the training requirements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subparagraph 7.B.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9. Financial Reports and Data. We have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require you to prepare and furnish to assignee and/or us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such financial reports and other data relating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Restaurant and its operations reasonably necessary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appropriate for assignee and/or us to evaluate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Restaurant and the proposed transfer. You agree that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have the right to confer with proposed assignees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furnish them with information concerning the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and proposed transfer without being held liable to you,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except for intentional misstatements made to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assignee. Any information furnished by us to proposed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assignees is for the sole purpose of permitting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assignees to evaluate the Restaurant and proposed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transfer and must not be construed in any manner or form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whatsoever as earnings claims or claims of success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  failure.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10. Other Franchise Agreements. You must be in full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compliance with all your obligations under any and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Franchise Agreements and Area Development Agreements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executed between you and us.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11. Other Conditions. You must have complied with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other conditions that we reasonably require from time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time as part of our transfer policies, provided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such conditions will not be more stringent than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conditions otherwise imposed on new franchisees signing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then current franchise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Death, Disability or Incapacity. If any individual who is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Principal Owner dies or becomes disabled or incapacitated and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decedent's or disabled or incapacitated person's heir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successor-in-interest wishes to continue as a Principal Owner,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person or entity must apply for our consent under subparagraph 11.B,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comply with the training requirements of subparagraph 7.B if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Principal Owner also was the Control Person (unless the heir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successor-in-interest finds another Principal Owner to qualify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Control Person), pay the applicable transfer fee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11.C, and satisfy the transfer conditions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11.D, as in any other case of a proposed transfer,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within 180 days of the death or event of disability or incapacity.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During any transition period to an heir or successor-in-interest,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Restaurant still must be operated in accordance with the terms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conditions of this Agreement. If the assignee of the decedent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disabled or incapacitated person is the spouse or child of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person, no transfer fee will be payable to us and we will not have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 of first refusal as set forth in subparagraph 11.F.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F. Right of First Refusal. If you propose to transfer or assign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or your interest herein or in the business, in whole or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part, to any third party, including, without limitation,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transfer contemplated by subparagraph 11.E or any transfer described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subparagraph 11.A, you first must offer to sell to us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interest under the same terms. In the event of a bona fide offer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from such third party, you must obtain from the third-party offeror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deliver to us a statement in writing, signed by the offeror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you, of the terms of the offer. In the event the proposed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transfer results from a change in control of the franchisee or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Principal Owner under subparagraphs 11.A.1 through 11.A.3, or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insolvency or the filing of any petition by or against you under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provisions of any bankruptcy or insolvency law, you first must offer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sell to us your interest in this Agreement and the land,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                 25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building, equipment, furniture and fixtures, and any leasehold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interest used in the operation of your Restaurant. Unless otherwise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agreed to in writing by us and you, the purchase price for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purchase of assets in the event of a transfer that occurs by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change in control or insolvency or bankruptcy filing will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established by a qualified appraiser selected by the parties and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accordance with the price determination formula established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14.B in connection with an asset purchase upon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expiration. In addition, unless otherwise agreed to in writing by us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you, the transaction documents, which we will prepare, will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those customary for this type of transaction and will include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representations and warranties then customary for this type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transaction. If the parties cannot agree upon the selection of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 appraiser, a Judge of the United States District Court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District in which the Authorized Location is located will appoint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one upon petition of either party.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or your legal representative must deliver to us a statement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writing incorporating the appraiser's report and all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 we have requested. We then have 45 days from our receipt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statement setting forth the third-party offer 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appraiser's report and other requested information to accept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offer by delivering written notice of acceptance to you.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acceptance of any right of first refusal will be on the same price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terms set forth in the statement delivered to us; provided,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however, we have the right to substitute equivalent cash for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noncash consideration included in the offer. If we fail to accept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offer within the 45-day period, you will be free for 60 days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after such period to effect the disposition described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statement delivered to us provided such transfer is in accordance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this Paragraph 11. You may effect no other sale or assignment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you, this Agreement or the business without first offering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same to us in accordance with this subparagraph 11.F.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G. Transfer to Immediate Family Members. If the assignee is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spouse or child, no transfer fee will be payable to us, although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reimburse us for our reasonable expenses, in an amount not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exceed $3,500. Further, if the transfer is to a spouse or child,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waive our right of first refusal described in subparagraph 11.F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will not require that the individual execute the then-current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agreement, as required by subparagraph 11.D.E. All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provisions of this Paragraph 11 apply in full force and effect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type of transfer described in this subparagraph.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H. Transfer by Us. We have the right to sell or assign, in whole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in part, our interest in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DISPUTE RESOLUTION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12.    The following provisions apply with respect to dispute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resolution: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Arbitration; Mediation. Except as qualified below, any dispute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between you and us or any of our or your affiliates arising under,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out of, in connection with or in relation to this Agreement,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lease or sublease for the Restaurant or Authorized Location,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parties' relationship, or the business must be submitted to binding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arbitration under the authority of the Federal Arbitration Act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be arbitrated in accordance with the then-current rules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procedures and under the auspices of the American Arbitration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Association. The arbitration must take place in Minneapolis,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Minnesota, or at such other place as may be mutually agreeable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parties. Any arbitration must be resolved on an individual basis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not joined as part of a class action or the claims of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parties. The arbitrators must follow the law and not disregard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terms of this Agreement. The decision of the arbitrators will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final and binding on all parties to the dispute; however,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arbitrators may not under any circumstances: (i) stay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effectiveness of any pending termination of this Agreement; (ii)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assess punitive or exemplary damages; or (iii) make any award which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extends, modifies or suspends any lawful term of this Agreement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reasonable standard of business performance that we set.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judgment may be entered upon the arbitration award by any state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federal court in Minnesota or the state of the Authorized Location.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26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Before the filing of any arbitration, the parties agree to mediate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dispute that does not include injunctive relief or specific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performance actions covered under subparagraph 12.B, provided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party seeking mediation must notify the other party of 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intent to mediate prior to the termination of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Mediation will be conducted by a mediator or mediation program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agreed to by the parties. Persons authorized to settle the dispute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must attend any mediation session. The parties agree to participate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mediation proceedings in good faith with the intention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resolving the dispute if at all possible within 30 days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notice from the party seeking to initiate the mediation procedures.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not resolved within 30 days, the parties are free to pursue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arbitration. Mediation is a compromise negotiation for purposes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federal and state rules of evidence, and the entire process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confidential.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Injunctive Relief. Notwithstanding subparagraph 12.A above,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recognize that the Restaurant is one of a large number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restaurants and stores identified by the Trademarks and similarly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situated and selling to the public similar products, and the failure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 the part of a single franchisee to comply with the terms of 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could cause irreparable damage to us and/or to some or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our other franchisees. Therefore, it is mutually agreed that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event of a breach or threatened breach of any of the terms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 by you, we will forthwith be entitled to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injunction restraining such breach or to a decree of specific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performance, without showing or proving any actual damage, together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recovery of reasonable attorneys' fees and other costs incurred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obtaining said equitable relief, until such time as a final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binding determination is made by the arbitrators. The foregoing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equitable remedies are in addition to, and not in lieu of, all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remedies or rights that the parties might otherwise have by virtue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any breach of this Agreement by the other party. Finally, we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affiliates have the right to commence a civil action against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take other appropriate action for the following reasons: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collect sums of money due to us; to compel your compliance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 standards and requirements to protect the goodwill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Trademarks; to compel you to compile and submit required reports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us; or to permit evaluations or audits authorized by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Attorneys' Fees. The prevailing party in any action or proceeding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arising under, out of, in connection with, or in relation to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Agreement, any lease or sublease for the Restaurant or Authorized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Location, or the business will be entitled to recover its reasonable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attorneys' fees and costs.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DEFAULT AND TERMINATION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13.    The following provisions apply with respect to default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termination: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Defaults. You are in default if we determine that you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Principal Owner or guarantor has breached any of the terms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or any other agreement between you and us or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affiliates, which without limiting the generality of the foregoing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includes making any false report to us, intentionally understating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underreporting or failure to pay when due any amounts required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 paid to us or any of our affiliates, conviction of you,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Principal Owner, or a guarantor of (or pleading no contest to)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misdemeanor that brings or tends to bring any of the Trademarks into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disrepute or impairs or tends to impair your reputation 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goodwill of any of the Trademarks or the Restaurant, any felony,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filing of tax or other liens that may affect this Agreement,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voluntary or involuntary bankruptcy by or against you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Principal Owner or guarantor, insolvency, making an assignment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benefit of creditors or any similar voluntary or involuntary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arrangement for the disposition of assets for the benefit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creditors.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Termination by Us. We have the right to terminate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accordance with the following provisions: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1. Termination After Opportunity to Cure. Except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otherwise expressly provided in this subparagraph 13.B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or elsewhere in the Agreement: (i) you will have 30 days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27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from the date of our issuance of a written notice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default to cure any default under this Agreement,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than a failure to pay amounts due or submit required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reports, in which case you will have 10 days to cure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those defaults; (ii) your failure to cure a default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within the 30-day or 10-day period will provide us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good cause to terminate this Agreement; (iii)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termination will be accomplished by mailing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delivering to you written notice of termination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will identify the grounds for the termination; and (iv)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termination will be effective immediately upon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issuance of the written notice of termination.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2. Immediate Termination With No Opportunity to Cure.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event any of the following defaults occurs, you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have no right or opportunity to cure the default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this Agreement will terminate effective immediately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our issuance of written notice of termination: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material misrepresentation or omission in your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application, your voluntary abandonment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Agreement or the Authorized Location, the loss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revocation of your liquor license or suspensions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totaling 90 days over any 5 year period, the loss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your lease, the failure to timely cure a default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lease, the loss of your right of possession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failure to reopen or relocate under subparagraph 5.D,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closing of the Restaurant by any state or local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authorities for health or public safety reasons,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unauthorized use of the Confidential Information,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insolvency of you, a Principal Owner, the Control Person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or guarantor, you, a Principal Owner, the Control Person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or guarantor making an assignment or entering into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  similar arrangement for the benefit of creditors,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default under this Agreement that materially impairs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goodwill associated with any of the Trademarks,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conviction of you, any Principal Owners, the Control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Person, or guarantors of (or pleading no contest to)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felony regardless of the nature of the charges,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misdemeanor that brings or tends to bring any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Trademarks into disrepute or impairs or tends to impair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your reputation or the goodwill of the Trademarks 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Restaurant, intentionally understating or underreporting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Gross Sales, Royalty Fees or Advertising Fees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understatement or 1.25% variance on a subsequent audit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within a 3 year period under subparagraph 9.H, failure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to open the Restaurant by the date set forth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subparagraph 2.C, failure to execute the 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(including the Lease Addendum) or the Purchase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for the Restaurant by the date stated subparagraph 5.A,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failure to start substantial construction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Restaurant by the date established in subparagraph 5.B,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failure to secure financing for the construction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Restaurant by the date set forth in subparagraph 5.B,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violation by you of the provisions of subparagraph 15.P,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any unauthorized transfer or assignment in violation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Paragraph 11 or any default by you that is the second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same or similar default within any 12-month consecutive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period or the fourth default of any type within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24-month consecutive period.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3. Immediate Termination After No More than 24 Hours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Cure. In the event that a default under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occurs that violates any health safety or sanitation law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or regulation, violates any system standard as to food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handling, cleanliness, health and sanitation, or if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operation of the Restaurant presents a health or safety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hazard to your customers or to the public (for example,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improper cooking or storage procedures used for chicken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wings): (i) you will have no more than 24 hours after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provide written notice of the default to cure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default; and (ii) if you fail to cure the default within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24 hour period, this Agreement will terminate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effective immediately on our issuance of written notice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of termination.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4. Effect of Other Laws. The provisions of any valid,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applicable law or regulation prescribing permissible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grounds, cure rights or minimum periods of notice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termination of this franchise supersede any provision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this Agreement that is less favorable to you.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28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Termination by You. You may terminate this Agreement as a result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a breach by us of a material provision of this Agreement provided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that: (i) you provide us with written notice of the breach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identifies the grounds for the breach; and (ii) we fail to cure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breach within 30 days after our receipt of the written notice. If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fail to cure the breach, the termination will be effective 60 days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after our receipt of your written notice of breach. Your termination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this Agreement under this Paragraph will not release or modify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Post-Term obligations under Paragraph 14 of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POST-TERM OBLIGATIONS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14.    Upon the expiration or termination of this Agreement: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Reversion of Rights; Discontinuation of Trademark Use. All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rights to the use of the Trademarks and all other rights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licenses granted herein and the right and license to conduct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under the Trademarks at the Authorized Location will revert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us without further act or deed of any party. All of your right,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title and interest in, to and under this Agreement will become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property. Upon our demand, you must assign to us or our assignee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remaining interest in any lease then in effect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(although we will not assume any past due obligations).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 immediately comply with the post-term noncompete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obligations under subparagraph 10.D, cease all use and display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Trademarks and of any proprietary material (including the manual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the product preparation materials) and of all or any portion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point-of-sale materials furnished or approved by us, assign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right, title and interest in the telephone numbers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and cancel or assign, at our option, any assumed name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rights or equivalent registrations filed with authorities. You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pay all sums due to us, our affiliates or designees and all sums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owe to third parties that have been guaranteed by us or any of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affiliates. You must immediately return to us, at your expense,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copies of the manuals and product preparation materials then in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possession or control or previously disseminated to your employees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continue to comply with the confidentiality provisions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6.J. You must promptly at your expense and subject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14.B, remove or obliterate all Restaurant signage,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displays or other materials (electronic or tangible) in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possession at the Authorized Location or elsewhere that bear any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Trademarks or names or material confusingly similar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 and so alter the appearance of the Restaurant as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differentiate the Restaurant unmistakably from duly licensed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restaurants identified by the Trademarks. If, however, you refuse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comply with the provisions of the preceding sentence within 30 days,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have the right to enter the Authorized Location and remove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 signage, displays or other materials in your possession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 the Authorized Location or elsewhere that bear any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 or names or material confusingly similar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Trademarks, and you must reimburse us for our costs incurred.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Notwithstanding the foregoing, in the event of expiration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termination of this Agreement, you will remain liable for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obligations pursuant to this Agreement or any other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between you and us or our affiliates that expressly or by their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nature survive the expiration or termination of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Purchase Option. We have the right to purchase or designate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third party that will purchase all or any portion of the assets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Restaurant that are owned by you or any of your affiliates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including, without limitation, the land, building, equipment,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fixtures, signage, furnishings, supplies, leasehold improvements,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liquor license and inventory of the Restaurant at a price determined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a qualified appraiser (or qualified appraisers if one party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believes it is better to have a real estate appraiser appraise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value of the land and building and a business appraiser appraise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Restaurant's other assets) selected with the consent of both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parties, provided we give you written notice of our preliminary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intent to exercise our purchase rights under this Paragraph within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30 days after the date of the expiration or termination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Agreement. If the parties cannot agree upon the selection of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appraiser(s), one or both will be appointed by a Judge of the United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States District Court for the District in which the Authorized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Location is located upon petition of either party.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29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the event the Agreement is terminated (rather than if 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expires), the price determined by the appraiser(s) will be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reasonable fair market value of the assets based on their continuing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use in, as, and for the operation of a BUFFALO WILD WINGS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the appraiser will designate a price for each category of asset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(e.g., land, building, equipment, fixtures, etc.), but shall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include the value of any goodwill of the business, as the goodwill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business is attributable to the Trademarks and the System.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event that the Agreement expires (rather than if it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terminated), the price determined by the appraiser(s) will be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reasonable fair market value of the assets, as stated in the prior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sentence, plus the value of any goodwill of the business,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attributable to your operation of the Restaurant. In the event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expiration, however, the parties agree that you may elect not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include the land in the appraisal and option to purchase process.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instance, you may elect to lease the land to us or our designee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a lease term of at least 10 years with two 5-year options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renew and for a primary rate equal to fair market value according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applicable Building Office Management Association Guidelines,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unless otherwise agreed to by the parties.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Within 45 days after our receipt of the appraisal report, we or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designated purchaser will identify the assets, if any, that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intend to purchase at the price designated for those assets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appraisal report. We or our designated purchaser and you will then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proceed to complete and close the purchase of the identified assets,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to prepare and execute purchase and sale documents customary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assets being purchased, in a commercially reasonable time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manner. We and you will each pay one-half of the appraiser's fees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expenses. Our interest in the assets of the Restaurant that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owned by you or your affiliates will constitute a lien thereon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may not be impaired or terminated by the sale or other transfer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of those assets to a third party. Upon our or our designated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purchaser's exercise of the purchase option and tender of payment,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agree to sell and deliver, and cause your affiliates to sell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deliver, the purchased assets to us or our designated purchaser,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free and clear of all encumbrances, and to execute and deliver,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cause your affiliates to execute and deliver, to us or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designated purchaser a bill of sale therefor and such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documents as may be commercially reasonable and customary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effectuate the sale and transfer of the assets being purchased.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we do not exercise our option to purchase under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subparagraph, you may sell or lease the Restaurant premises to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third party purchaser, provided that your agreement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purchaser includes a covenant by the purchaser, which is expressly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enforceable by us as a third party beneficiary, pursuant to which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purchaser agrees, for a period of 2 years after the expiration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termination of this Agreement, not to use the premises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 of a restaurant business that has a menu or method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 similar to that employed by our company-owned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franchised restaurants.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Claims. You and your Principal Owners and guarantors may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assert any claim or cause of action against us or our affiliates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relating to this Agreement or the BUFFALO WILD WINGS business after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shorter period of the applicable statute of limitations or one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year following the effective date of termination of this Agreement;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provided that where the one-year limitation of time is prohibited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invalid by or under any applicable law, then and in that event no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suit or action may be commenced or maintained unless commenced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within the applicable statute of limitations.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GENERAL PROVISIONS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15.    The parties agree to the following provisions: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Severability. Should one or more clauses of this Agreement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held void or unenforceable for any reason by any court of competent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jurisdiction, such clause or clauses will be deemed to be separable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such jurisdiction and the remainder of this Agreement is valid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in full force and effect and the terms of this Agreement must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equitably adjusted so as to compensate the appropriate party for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consideration lost because of the elimination of such clause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clauses. It is the intent and expectation of each of the parties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each provision of this Agreement will be honored, carried out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30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enforced as written. Consequently, each of the parties agrees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any provision of this Agreement sought to be enforced in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proceeding must, at the election of the party seeking enforcement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notwithstanding the availability of an adequate remedy at law,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 enforced by specific performance or any other equitable remedy.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Waiver/Integration. No waiver by us of any breach by you, nor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delay or failure by us to enforce any provision of this Agreement,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may be deemed to be a waiver of any other or subsequent breach or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deemed an estoppel to enforce our rights with respect to that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other or subsequent breach. Subject to our rights to modify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Appendices and/or standards and as otherwise provided herein,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may not be waived, altered or rescinded, in whole or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part, except by a writing signed by you and us.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together with the addenda and appendices hereto and the application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form executed by you requesting us to enter into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constitute the sole agreement between the parties with respect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entire subject matter of this Agreement and embody all prior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agreements and negotiations with respect to the business.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acknowledge and agree that you have not received any warranty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guarantee, express or implied, as to the potential volume, profits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success of your business. There are no representations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warranties of any kind, express or implied, except as contained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herein and in the aforesaid application.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Notices. Except as otherwise provided in this Agreement,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notice, demand or communication provided for herein must be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writing and signed by the party serving the same and either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delivered personally or by a reputable overnight service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deposited in the United States mail, service or postage prepaid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addressed as 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1. If intended for us, addressed to General Counsel,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Buffalo Wild Wings International, Inc., 1600 Utica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Avenue South, Suite 700, Minneapolis, Minnesota 55416;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2. If intended for you, addressed to you at 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________________________________________ or 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Authorized Location; or,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either case, as the intended party may change such address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written notice to the other party. Notices for purposes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will be deemed to have been received if mailed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delivered as provided in this subparagraph.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D. Authority. Any modification, consent, approval, authorization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waiver granted hereunder required to be effective by signature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 valid only if in writing executed by the Control Person or, if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behalf of us, in writing executed by our President or one of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authorized Vice Presidents.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E. References. If the franchisee is 2 or more individuals,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individuals are jointly and severally liable, and references to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this Agreement includes all of the individuals. Headings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captions contained herein are for convenience of reference and may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 be taken into account in construing or interpreting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F. Guarantee. All Principal Owners of a franchisee that is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corporation, limited liability company, partnership or other legal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entity must execute the form of undertaking and guarantee at the end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this Agreement. Any person or entity that at any time after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date of this Agreement becomes a Principal Owner pursuant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provisions of Paragraph 11 or otherwise must execute the form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undertaking and guarantee at the end of this Agreement within 10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days from the date such person or entity becomes a Principal Owner;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provided, however, that any person or entity who becomes a Principal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Owner shall automatically acquire all the obligations of a Principal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Owner under this Agreement at the time such person or entity becomes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 Principal Owner. Before approving and entering into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transaction that would make any person or entity a Principal Owner,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must notify such person about the content of this subparagraph.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31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G. Successors/Assigns. Subject to the terms of Paragraph 11 hereof,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 is binding upon and inures to the benefit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administrators, executors, heirs, successors and assigns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parties.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H. Interpretation of Rights and Obligations. The following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provisions apply to and govern the interpretation of this Agreement,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parties' rights under this Agreement, and the relationship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between the parties: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1. Applicable Law and Waiver. Subject to our rights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under federal trademark laws and the parties' rights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under the Federal Arbitration Act in accordance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Paragraph 12 of this Agreement, the parties' rights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under this Agreement, and the relationship between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parties is governed by, and will be interpreted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accordance with, the laws (statutory and otherwise)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state in which the Authorized Location is located.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You waive, to the fullest extent permitted by law,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rights and protections that might be provided through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laws of any state relating to franchises or business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opportunities, other than those of the state in which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Authorized Location is located.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2. Our Rights. Whenever this Agreement provides that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have a certain right, that right is absolute and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parties intend that our exercise of that right will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be subject to any limitation or review. We have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right to operate, administrate, develop, and change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System in any manner that is not specifically precluded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by the provisions of this Agreement, although this right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does not modify the requirements of subparagraph 5.E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other express limitations set forth in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3. Our Reasonable Business Judgment. Whenever we reserve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discretion in a particular area or where we agree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exercise our rights reasonably or in good faith, we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satisfy our obligations whenever we exercise Reasonable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Business Judgment in making our decision or exercising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our rights. Our decisions or actions will be deemed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be the result of Reasonable Business Judgment, even if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other reasonable or even arguably preferable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alternatives are available, if our decision or action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intended, in whole or significant part, to promote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benefit the System generally even if the decision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action also promotes our financial or other individual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interest. Examples of items that will promote or benefit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System include, without limitation, enhancing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value of the Trademarks, improving customer service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satisfaction, improving product quality, improving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  uniformity, enhancing or encouraging modernization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improving the competitive position of the System.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I. Venue. Any cause of action, claim, suit or demand allegedly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arising from or related to the terms of this Agreement 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relationship of the parties that is not subject to arbitration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Paragraph 12, must be brought in the Federal District Court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District of Minnesota or in Hennepin County District Court, Fourth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Judicial District, Minneapolis, Minnesota. Both parties hereto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irrevocably submit themselves to, and consent to, the jurisdiction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said courts. The provisions of this subparagraph will survive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termination of this Agreement. You are aware of the business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purposes and needs underlying the language of this subparagraph,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 a complete understanding thereof, agree to be bound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manner set forth.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J. Jury Waiver. All parties hereby waive any and all rights to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trial by jury in connection with the enforcement or interpretation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judicial process of any provision of this Agreement, and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connection with allegations of state or federal statutory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violations, fraud, misrepresentation or similar causes of action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legal action initiated for the recovery of damages for breach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32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K. Waiver of Punitive Damages. You and your affiliates and us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affiliates agree to waive, to the fullest extent permitted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law, the right to or claim for any punitive or exemplary damages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against the other and agree that in the event of any dispute between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them, each will be limited to the recovery of actual damages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sustained.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L. Relationship of the Parties. You and we are independent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contractors. Neither party is the agent, legal representative,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partner, subsidiary, joint venturer or employee of the other.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Neither party may obligate the other or represent any right to do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so. This Agreement does not reflect or create a fiduciary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relationship or a relationship of special trust or confidence.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Without limiting the generality of the foregoing, we shall have no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liability in connection with or related to the products or services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rendered to you by any third party, even if we required, approved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consented to the product or service or designated or approved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supplier.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M. Force Majeure. In the event of any failure of performance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according to its terms by any party due to force majeure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will not be deemed a breach of this Agreement. For purposes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Agreement, "force majeure" shall mean acts of God, State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governmental action, riots, disturbance, war, strikes, lockouts,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slowdowns, prolonged shortage of energy supplies or any raw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material, epidemics, fire, flood, hurricane, typhoon, earthquake,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lightning and explosion or other similar event or condition,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existing as of the date of signature of this Agreement,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reasonably foreseeable as of such date and not reasonably within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control of any party hereto, which prevents in whole or in material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 the performance by one of the parties hereto of its obligations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hereunder.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N. Adaptations and Variances. Complete and detailed uniformity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many varying conditions may not always be possible, practical, or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best interest of the System. Accordingly, we have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vary the Menu Items and other standards, specifications,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requirements for any franchised restaurant or franchisee based upon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customs or circumstances of a particular franchise or operating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agreement, site or location, population density, business potential,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trade area population, existing business practice, competitive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circumstance or any other condition that we deem to be of importance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the operation of such restaurant or store, franchisee's business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the System. We are not required to grant to you a like or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variation as a result of any variation from standard menus,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specifications or requirements granted to any other franchisee.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acknowledge that you are aware that our other franchisees operate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 a number of different forms of agreement that were entered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into at different times and that, consequently, the obligations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rights of the parties to other agreements may differ materially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certain instances from your rights and obligations under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O. Notice of Potential Profit. We and/or our affiliates may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time to time make available to you or require you to purchase goods,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products and/or services for use in your Restaurant on the sale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which we and/or our affiliates may make a profit. Further, we and/or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affiliates may from time to time receive consideration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suppliers and/or manufacturers in respect to sales of goods,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products or services to you or in consideration of services rendered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rights licensed to such persons. You agree that we and/or 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affiliates are entitled to said profits and/or consideration.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P. Interference with Employment Relations. During the term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Agreement, neither we nor you may employ or seek to employ, directly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indirectly, any person who is at the time or was at any time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during the prior 6 months employed in any type of managerial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position by the other party or any of its affiliates, or by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franchisee in the system. In the event that you violate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provision, we will have the right to terminate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without opportunity to cure pursuant to subparagraph 13.B.2.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addition, any party who violates this provision agrees to pay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fair and reasonable liquidated damages (but not as a penalty)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amount equal to 2 times the annual compensation that the person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33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being hired away was receiving at the time the violating party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offers her/him employment. You agree that this amount is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damages that the non-violating party will suffer for the loss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person hired away by the other party, including the costs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finding, hiring and training a new employee and for the loss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services and experience of the employee hired away, and that 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would be difficult to calculate with certainty the amount of damage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the non-violating party will incur. Notwithstanding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foregoing, if a court determines that this liquidated damages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payment is unenforceable, then the non-violating party may pursue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all other available remedies, including consequential damages.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will not be violated if (i) at the time we or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employ or seek to employ the person, the former employer has given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its written consent or (ii) we employ or seek to employ the person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connection with the transfer of the Restaurant to us or any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affiliates. The parties acknowledge and agree that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franchisee from whom an employee was hired by you in violation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subparagraph shall be a third-party beneficiary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provision, but only to the extent they may seek compensation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Q. National Consumer Price Index. We may adjust the maximum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modernization amount (subparagraph 5.E) every five year period,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noted in subparagraph 5.E, in proportion to the five-year change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National Consumer Price Index - All Urban Consumers as reported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each calendar year by the U.S. Department of Labor (or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successor index or agency thereto) using 2003 as the base year,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 so adjusted will apply to the maximum modernization expenditure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amount, subsequent to the adjustment date but prior to the next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adjustment date.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R. Updating Your Franchise Agreement. If at any time during the term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this Agreement you and us enter into a subsequent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(the "Subsequent Agreement") granting you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operate another BUFFALO WILD WINGS restaurant and the terms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Subsequent Agreement are different from the terms of this Agreement,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will have the right to request that this Agreement be replaced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a franchise agreement containing terms and conditions similar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Subsequent Agreement (the "New Agreement"), but such right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be conditioned upon you meeting all the conditions stipulated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4.B of this Agreement, except that you shall pay a fee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only $2,500; provided, however, that the term under the New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shall be equal to the term left under this Agreement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time of the execution of the New Agreement. You must exercise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rights granted under this subparagraph within 30 days after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date you execute the Subsequent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S. Effective Date. We will designate the "Effective Date"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in the space provided on the cover page. If no Effective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Date is designated on the cover page, the Effective Date is the date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when we sign this Agreement. However, as described in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5.A, you do not have the right to, and may not, open and commence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operation of a Restaurant at the Authorized Location until we notify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that you have satisfied all of the pre-opening conditions set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forth in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T. Acknowledgment of Prohibition on Insider Trading. Federal law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our parent company's policy prohibit purchasing or selling stock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Buffalo Wild Wings, Inc. ("BWW") by anyone in possession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material, non-public information concerning BWW. While it is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possible to define "material information" to cover every set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circumstances that might arise, a general guide is that information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is considered "material" if there is a substantial likelihood that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reasonable investor would consider it important in determining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whether to buy, sell or hold stock. Violations of insider trading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laws may be punishable by fines and/or imprisonment. During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terms of this Agreement, you may be provided with material,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</w:t>
      </w:r>
      <w:r w:rsidRPr="005A50D5">
        <w:rPr>
          <w:rFonts w:eastAsia="Times New Roman" w:cs="Courier New"/>
          <w:szCs w:val="21"/>
          <w:lang w:val="fr-FR"/>
        </w:rPr>
        <w:t xml:space="preserve">non-public information regarding BWW. </w:t>
      </w:r>
      <w:r w:rsidRPr="005A50D5">
        <w:rPr>
          <w:rFonts w:eastAsia="Times New Roman" w:cs="Courier New"/>
          <w:szCs w:val="21"/>
        </w:rPr>
        <w:t>You hereby acknowledge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are familiar with insider trading laws and will not purchase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sell BWW stock while in possession of material, non-public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34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IN WITNESS WHEREOF,  the parties have executed this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on the dates written below.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FRANCHISEE:                             US: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Date:________________                   Date:__________________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                   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                   By:     Sally J. Smith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                      Its: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35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PERSONAL GUARANTY AND AGREEMENT TO BE BOUND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PERSONALLY BY THE TERMS AND CONDITIONS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OF THE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consideration of the execution of the Franchise Agreement (the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"Agreement") between BUFFALO WILD WINGS INTERNATIONAL, INC. ("we" or "us")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(the "Franchisee"), dated , 2006 and for other good and valuable consideration,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undersigned, for themselves, their heirs, successors, and assigns, do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jointly, individually and severally hereby become surety and guarantor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payment of all amounts and the performance of the covenants, terms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conditions in the Agreement, to be paid, kept and performed by the Franchisee,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including without limitation the arbitration and other dispute resolution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provisions of the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Further, the undersigned, individually and jointly, hereby agree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be personally bound by each and every condition and term contained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Agreement, including but not limited to the non-compete provisions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subparagraph 10.D, and agree that this Personal Guaranty will be construed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though the undersigned and each of them executed an agreement containing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identical terms and conditions of the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undersigned waive (1) notice of demand for payment of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indebtedness or nonperformance of any obligations hereby guaranteed; (2) protest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notice of default to any party respecting the indebtedness or nonperformance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 any obligations hereby guaranteed; (3) any right he/she may have to require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that an action be brought against the Franchisee or any other person as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condition of liability; and (4) notice of any changes permitted by the terms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Agreement or agreed to by the Franchisee.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In addition, the undersigned consents and agrees that: (1)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undersigned's liability will not be contingent or conditioned upon our pursuit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 any remedies against the Franchisee or any other person; (2) such liability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will not be diminished, relieved or otherwise affected by the Franchisee's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insolvency, bankruptcy or reorganization, the invalidity, illegality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unenforceability of all or any part of the Agreement, or the amendment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extension of the Agreement with or without notice to the undersigned; and (3)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this Personal Guaranty shall apply in all modifications to the Agreement of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nature agreed to by Franchisee with or without the undersigned receiving notice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thereof.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It is further understood and agreed by the undersigned that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provisions, covenants and conditions of this Personal Guaranty will inure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benefit of our successors and assigns.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FRANCHISEE:_____________________________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PERSONAL GUARANTORS: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Individually                   Individually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Print Name                      Print Name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Address                         Address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City State  Zip Code           City  State Zip Code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Telephone                        Telephone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2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Individually                   Individually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Print Name                      Print Name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Address                         Address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City State  Zip Code           City  State Zip Code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____________________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Telephone                        Telephone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3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OWNERSHIP AND MANAGEMENT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BUFFALO WILD WINGS(R)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1. Control Person. You represent and warrant to us that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 person, and only the following person is the Control Person: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NAME                        TITLE                           ADDRESS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2. Principal Owner(s). You represent and warrant to us that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 person(s) and entities, and only the following person(s) and entities,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will be your Principal Owner(s):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                     PERCENTAGE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NAME                        HOME ADDRESS                OF INTEREST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3. Unit General Manager. You represent and warrant to us that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 person, and only the following person, is your Unit General Manager: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NAME                        TITLE                           ADDRESS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4. Change. You must immediately notify us in writing of any change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 the information contained in this Addendum and, at our request, prepare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sign a new Addendum containing the correct information.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5. Effective Date. This Addendum is effective as of this ______ day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of__________, 2006.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___________________________             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Your Initials                           Our Initials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Appendix A to the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TRADEMARKS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have the right to use the following Trademarks in accordance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with the terms of the Franchise Agreement: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Service Mark:       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No.:         2,239,550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Date:        April 13, 1999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Service Mark:             BUFFALO WILD WINGS GRILL &amp; BAR (Design Mark)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No.:         2,187,765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Date:        September 8, 1998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Service Mark:             BETTER-BE-READY BLAZIN'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No.:         2,433,893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Date:        March 6, 2001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Service Mark:             HOME OF THE REAL WING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No.:         2,247,812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Date:        May 25, 1999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Service Mark:             SOMETHING WILD HAS COME TO TOWN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No.:         2,234,404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Date:        March 23, 1999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Service Mark:             GOTTA WING IT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No.:         2,556,785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Date:        April 2, 2002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Service Mark:             WINGS. BEER. SPORTS. ALL THE ESSENTIALS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No.:         2,905,689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Registration Date:        November 30, 2004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We may amend this Appendix A from time to time in order to make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available additional Trademarks or to delete those Trademarks that become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unavailable. You agree to use only those Trademarks that are then currently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authorized.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Trademarks must be used only in the manner that we specify. No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deviations will be permitted.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Appendix B to the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THE DESIGNATED AREA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As stated in Subparagraph 2.B. of the Franchise Agreement,  subject to the terms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conditions of the Franchise Agreement, the Designated Area in which you will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locate and operate the Restaurant is defined as 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Designated Area is considered fixed as of the date of the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FRANCHISEE:                             FRANCHISOR: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           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           By:     Sally J. Smith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              Its: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 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Appendix C to the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ADDENDUM TO 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Addendum to Lease, dated ______________, 200__, is entered into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between __________________("Landlord"), and _______________________("Tenant").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RECITALS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A.          The parties have entered into a Lease Agreement, dated _________,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200__, (the "Lease") pertaining to the premises located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_______________________________________ (the "Premises").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B.          Landlord acknowledges that Tenant has agreed to operate a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 the Premises pursuant to Tenant's Franchise Agreement (the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"Franchise Agreement") with Buffalo Wild Wings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("BWW") under the name "Buffalo Wild Wings Grill &amp; Bar" or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name designated by BWW (the "Restaurant").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C.          The parties desire to amend the Lease in accordance with the terms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conditions contained in this Addendum to provide BWW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opportunity to preserve the Premises as a BWW branded restaurant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provided herein.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Landlord and Tenant agree as 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Remodeling and Decor. Landlord agrees that Tenant has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remodel, equip, paint and decorate the interior of the Premises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display such proprietary marks and signs on the interior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exterior of the Premises as Tenant is reasonably required to do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pursuant to the Franchise Agreement and any successor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under which Tenant may operate a Restaurant on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Premises. Any remodel of the building and/or its signs shall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subject to Landlord's prior and reasonable approval.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Assignment. Tenant does not have the right to sublease or assign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Lease to any third party without BWW's and Landlord's written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approval. Tenant has the right to assign all of its right, title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interest in the Lease to BWW, its affiliates or its parent company,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 any time during the term of the Lease, including any extensions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renewals, without first obtaining Landlord's consent. No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assignment will be effective, however, until BWW or its designated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affiliate gives Landlord written notice of its acceptance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assignment. BWW or its parent company will be responsible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lease obligations incurred after the effective date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assignment. If BWW elects to assume the Lease under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subparagraph or unilaterally assumes the lease as provided for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subparagraph 3(a) or 4(a), Landlord and Tenant agree that (i) Lessee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remain liable for the responsibilities and obligations,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including amounts owed to Landlord, prior to the date of assignment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assumption, and (ii) BEWW will have the right to sublease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Premises to another franchisee with Landlord's prior reasonable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approval - reasonableness to be based on proposed new franchisee's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related business experience and credit history, provided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franchisee meets BWW's then-current standards and requirements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franchisees and agrees to operate the Restaurant as a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restaurant pursuant to a Franchise Agreement with BWW. Upon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receipt by Landlord of an assumption agreement pursuant to which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assignee agrees to assume the Lease and to observe the terms,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conditions and agreements on the part of Tenant to be performed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 the Lease, the BWW Entity shall thereupon be released from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liability as tenant under the Lease from and after the date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assignment, without any need of a written acknowledgment of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release by Landlord.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-1-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Default and Notice.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(a)         Landlord shall send BWW copies of all notices of default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it gives to Tenant concurrently with giving such notices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to Tenant. If Tenant fails to cure any defaults within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period specified in the Lease, Landlord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promptly give BWW written notice thereof, specifying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defaults Tenant has failed to cure. BWW has the right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unilaterally assume the Lease if Tenant fails to cure.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BWW shall have 15 days from the date BWW receives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notice to exercise, by written notice to Landlord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Tenant, its right for BWW or its designee (the "BWW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Entity") to assume the Lease. BWW shall have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additional 15 days from the expiration of Tenant's cure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period in which to cure the default or violation.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(b)         If the BWW Entity elects to assume the Lease, the BWW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Entity shall not be required to cure defaults and/or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begin paying rent until Landlord delivers possession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the Premises to the BWW Entity. The BWW Entity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have the right, at any time until Landlord delivers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possession of the Premises, to rescind the option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exercise, by written notice to Landlord.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(c)         All notices to BWW must be sent by registered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certified mail, postage prepaid, to the following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address: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Buffalo Wild Wings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1600 Utica Avenue South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Suite 700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Minneapolis, MN 55416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Attention: General Counsel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BWW may change its address for receiving notices by giving Landlord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written notice of the new address. Landlord agrees that it will notify both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Tenant and BWW of any change in Landlord's mailing address to which notices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should be sent.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Termination, Non-Renewal, Expiration.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(a)         If the Franchise Agreement is terminated for any reason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during the term of the Lease or any extension thereof,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BWW has the right, but not the obligation,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unilaterally assume the Lease by giving Landlord written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notice. Within 30 days after receipt of such notice,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Landlord shall give a BWW Entity written notice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specifying any defaults of Tenant under the Lease.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(b)         If the Lease contains term renewal or extension right(s)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and if Tenant allows the term to expire without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exercising said right(s), Landlord shall give BWW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written notice thereof, and a BWW Entity shall have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option, for thirty (30) days after receipt of said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notice, to exercise the Tenant's renewal or extension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right(s) on the same terms and conditions as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contained in the Lease. If a BWW Entity elects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exercise such right(s), it shall so notify Landlord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writing, whereupon Landlord and the BWW Entity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promptly execute and deliver an agreement whereby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BWW Entity assumes the Lease, effective 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commencement of the extension or renewal term.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(c)         Upon the expiration or termination of the Lease,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Landlord will cooperate with and assist BWW in gaining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possession of the Premises and if a BWW Entity does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elect to enter into a new lease for the Premises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Landlord on terms reasonably acceptable to the BWW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Entity, Landlord will allow BWW to enter the Premises,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without being guilty of trespass and without incurring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any liability to Landlord, except for any damages caused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by BWW's willful misconduct or gross negligence,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            remove all signs, awnings, and all other items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identifying the Premises as a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Restaurant and to make such other modifications (such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repainting) as are reasonably necessary to protect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Buffalo Wild Wings(R) marks and system. In the event BWW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exercises its option to purchase assets of Tenant,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Landlord must permit BWW to remove all such assets being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purchased by BWW.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5. Additional Provisions.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(a)         Landlord hereby acknowledges that the provisions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Addendum to Lease are required pursuant to the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Agreement under which Tenant plans to operate 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business and the Tenant would not lease the Premises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without this Addendum.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(b)         Landlord further acknowledges that Tenant is not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agent or employee of BWW and the Tenant has no authority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or power to act for, or to create any liability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behalf of, or to in any way bind BWW or any affiliate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BWW, and that Landlord has entered into this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Lease with full understanding that it creates no duties,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obligations or liabilities of or against BWW or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affiliate of BWW, unless and until the Lease is assigned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to, and accepted in writing by, BWW or its parent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company.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(c)         BWW Entity may elect not to assume or be bound by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terms of any amendment to the Lease executed by Tenant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without obtaining BWW's prior written approval, which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shall not be unreasonably withheld or delayed.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6.          Sales Reports. If requested by BWW, Landlord will provide BWW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whatever information Landlord has regarding Tenant's sales from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7.          Modification. No amendment or variation of the terms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Addendum is valid unless made in writing and signed by the parties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the parties have obtained the written consent of BWW.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8.          Reaffirmation of Lease. Except as amended or modified in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Addendum, all of the terms, conditions and covenants of the 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remain in full force and effect and are incorporated by reference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made a part of this Addendum as though copied herein in full.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event of any conflict between the terms of this Addendum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those in the Lease, the terms of this Addendum shall control.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9.          Beneficiary. Landlord and Tenant expressly agree that BWW is a third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party beneficiary of this Addendum.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WITNESS WHEREOF, the parties have executed this Addendum as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dates written below.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TENANT:                                 LANDLORD: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_________________________________       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By_______________________________       By_______________________________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Its____________________________         Its____________________________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-3-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Appendix D to the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ELECTRONIC TRANSFER OF FUNDS AUTHORIZATION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Franchisee: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Location: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Date: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-------------- 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NEW            CHANGE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-------------- 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-------------- 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Attention:  Bookkeeping Department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undersigned  hereby authorizes Buffalo Wild Wings  International,  Inc., 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parent  company or any  affiliated  entity  (collectively,  "BWW"),  to initiate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weekly ACH debit  entries  against  the account of the  undersigned  with you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payment of amounts for Royalty  Fees,  Advertising  Fees or other  amounts 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become  payable by the  undersigned  to BWW. The dollar amount to be debited per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payment will vary.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Subject  to the  provisions  of this  letter of  authorization,  you are  hereby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directed to honor any such ACH debit entry initiated by BWW.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This  authorization is binding and will remain in full force and effect until 90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days  prior  written  notice  has  been  given  to you by the  undersigned. 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undersigned  is  responsible  for, and must pay on demand,  all costs or charges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relating  to the  handling  of ACH  debit  entries  pursuant  to this  letter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authorization.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Please honor ACH debit entries  initiated in  accordance  with the terms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letter  of  authorization,  subject  to  there  being  sufficient  funds  in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undersigned's account to cover such ACH debit entries.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Sincerely yours,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*** We also need a VOIDED Check ***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 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        Account Name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_______________________                 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Bank Name                              Street Address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_______________________                 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Branch                          City   State   Zip Code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_______________________                 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Street Address                          Telephone Number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_______________________              By:_______________________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City   State   Zip Code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_______________________              Its:______________________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Bank Telephone Number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_______________________             Date:______________________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Bank's Account Number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Customer's Account Number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Appendix E to the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AUTHORIZATION AND GIFT CARD PARTICIPATION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franchisee identified below ("Franchisee") hereby agrees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participate in the gift card marketing program to be provided by SASH Management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L.L.C. d.b.a. Gift Card Solutions, a Utah limited liability company ("GCS")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owners of franchises operated under an agreement with Buffalo Wild Wings, Inc.,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 Minnesota corporation, Blazin Wings, Inc., a Minnesota corporation, Buffalo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Wild Wings International, Inc., an Ohio corporation, and Real Wing, Inc.,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Kansas corporation (the aforementioned entities are collectively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individually referred to as "Franchisor"). This Agreement will continue until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the expiration of the Gift Card Agreement between GCS and Buffalo Wild Wings,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Blazin Wings, Buffalo Wild Wings International, and Real Wing, Inc. dated August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16, 2002. GCS may otherwise terminate this Agreement if Franchisee ceases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operate outlets pursuant to a franchise agreement with any of the above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referenced entities or, with the consent of the respective franchisor,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 has defaulted under the terms of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GCS' program is made available to Franchisee in return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Franchisee's agreement to participate in a TurnKey Gift Card program (the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"Program") that will allow Franchisee's customers to prepay in specific amounts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for product purchases at participating stores and to then purchase product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any participating store using the gift card (the "Gift Card") provided by GCS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for purchase. To effectuate this, GCS agrees to provide the following: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A complete TurnKey Gift Card processing program, defined to include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 system for real-time card authorization and accounting and funds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settlement procedures.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Provide reports that will be available via a secure web site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next day viewing of daily transaction detail.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Maintain adequate communication lines for both the issuing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verification terminals within the Franchisee's stores.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Inventory management, including ordering and disbursement of cards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Franchisee.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   Accept and fulfill Gift Card requests from consumers and Franchisee.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6.          Maintain adequate inventory of card stock and other fulfillment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materials.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7.          With the assistance of Franchisee, prepare individual terminals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each Store to accept Gift Cards by programming terminals, gaining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required permissions from a Store merchant acquirer or through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measures that are required for participation in the program.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8.          Maintain an automated balance inquiry system that is available 24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hours a day 365 days a year which may be accessed by Franchisee by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toll free telephone number.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effectuate the Program, the Franchisee will have an account which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is credited and debited with certain amounts. Those credits and debits are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If a Verifone Terminal/Printer package is to be supplied by GCS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Franchisee, as described below, GCS shall bill the Franchisee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$225.00 for each such package. Said amount shall be due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first monthly payment, as set forth below.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-1-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There will be a transaction fee for each transaction which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performed with respect to a Gift Card issued as part of the program.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transaction fee shall be $.16 per transaction, and shall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charged for each transaction performed by the Franchisee.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cumulative amount of the transaction fees for a particular month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shall be paid as part of the payment to be made pursuant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terms of this Agreement. A "transaction" shall be defined as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initial activation of a Gift Card and each respective use of a Gift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Card for the purchase of product from a participating store.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addition, a transaction shall include the payment of any inactivity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 which is debited against a Gift Card.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In addition to the transaction fee, a fee of $.04 per transaction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be charged, and this amount will be added to an insurance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account established for the payment of delinquent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payments. The insurance account which these fees are added to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 owned by Franchisor, and all amounts paid to this account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 under the control of Franchisor. The cumulative amount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insurance account fees for a particular month shall be paid as part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the payment to be made pursuant to the terms of the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Each Gift Card which is purchased as part of this program and which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is not completely used on the date which is the later of one (1)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year from the initial purchase of the Gift Card or one (1) year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last time the customer added cash to the value of the Gift card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shall be assessed a fee of $2.00 on such date which shall be debited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against the remaining value of the Gift Card. This fee shall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applied thereafter for each additional month until the earlier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customer adding additional cash to the Gift Card or until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remaining balance of the Gift Card is $0.00. The $2.00 inactivity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 shall be credited to the Franchisee if the Gift Card was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purchased at a Franchisee's store.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   GCS may modify any of the aforementioned fees, except the insurance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account fee, to cover any cost increases incurred by GCS when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material cost increases are sustained from non-related third party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vendors that provide support services to GCS. These price changes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can only take place once in each contract year upon sixty (60) days'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prior written notice to the Franchisee. GCS will not have the power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modify the insurance account fee, but this fee may be modified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Franchisor, provided the fee may not be greater than $.04 per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transaction.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6.          GCS will maintain and provide monthly reports of the amounts due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from the Franchisee. The Franchisee's account shall be debited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 amount equal to the value of all Gift Cards sold 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Franchisee's stores and all fees which are due from a Franchisee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set forth in this Agreement. The Franchisee's account will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credited with an amount equal to the value of all product purchased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from the Franchisee's store using a Gift Card and all inactivity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fees which are attributed to the Franchisee. The resulting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difference as of the last day of each month will be the monthly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amount which is due to or from the Franchisee. This amount will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collected from or paid to a participant as set forth below.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7.          GCS shall be solely responsible for the accuracy of all account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management with regard to the Gift Cards. Any error in the account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management shall be the sole liability of GCS and GCS shall bear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cost of any such error. By way of example and not limitation, if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$10.00 Gift Card is sold and entered into the terminal for $10.00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GCS accounts for the Gift Card at $100.00, GCS shall be solely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responsible for the $90.00 discrepancy.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Franchisee is responsible for providing an electronic card issuing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terminal that is compatible with and can interface with the GCS system to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used for this Program. GCS will assist Franchisee by programming Franchisee's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individual terminal for a fee of $150.00. GCS will maintain adequate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communication lines for both Franchisee's issuing terminal and verification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terminal. A Verifone Terminal package may be purchased from GCS for Two Hundred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Twenty Five Dollars ($225.00). This amount shall be due with the first monthly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payment, as described above.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CS has contracted with Stored Value Systems, Inc. to provide account services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for the Program. Franchisee agrees to have a bank account which will be used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either withdraw funds that are due from the Franchisee for the Program or into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which funds will be deposited if they are due to Franchisee under the Program.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Franchisee agrees to execute the attached ACH Authorization Form to allow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Stored Value Systems to electronically debit and credit Franchisee's account.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event Franchisee has insufficient funds to pay any amount due hereunder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such amount is collected from the insurance account referred to above or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Buffalo Wild Wings, Inc., the paying party shall have the right to recover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amount paid from Franchisee and Franchisee shall pay said amount to the party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paying the amount due from Franchisee.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Agreed to this_______day of ____________, 2006.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FRANCHISEE: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 Legal Business Name: 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Franchisee's Address:           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SASH Management, LLC, a Utah Limited Liability Company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Its:_________________________________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-3-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Appendix F to the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ENROLLMENT FORM AND PORTAL TERMS AND CONDITIONS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WHAT IS THE PORTAL?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portal has been  designed to provide  franchisees  with a  preliminary  real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estate  analysis  of a  proposed  location.  Franchisees  are able to gather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required data from one central  source by  leveraging  the power of this portal.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 following  maps and  reports  are  created  as part of the site  evaluation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package: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a.       Site Overview Map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b.       Competition and Co-Tenants Map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c.       Daytime Employment Map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d.       Traffic Volumes Map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e.       Medium Household Income Map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f.       Mosaic Index Map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g.       Owner Occupied Units Map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h.       Population &amp; Daytime Employment Map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i.       3-5-7 Minute Drive Time Map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j.       Demographic Report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k.       Traffic Location Report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l.       Trade Area Rating Report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HOW DO I GET STARTED?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Once you have enrolled,  you will receive a Welcome Kit from geoVue in the mail.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This kit will contain: a User Guide, Frequently Asked Questions,  your user name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 password  and other  information.  Your account will be set up with credits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that are  redeemed  for site  packages.  Each time you  process a request  for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package,  your account will be  decremented.  You must purchase site packages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blocks of three.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maps and reports  will be available to you in PDF form via email and through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portal itself. You will have one year to use the credits you have purchased.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ENROLLMENT FORM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------------------------------------    ----------------------------------------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Name                                    City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------------------------------------    ----------------------------------------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Company Name                            State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------------------------------------    ----------------------------------------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Company Address                         Zip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------------------------------------    ----------------------------------------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Email Address                           Telephone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------------------------------------    ----------------------------------------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SITE PACKAGES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site package includes the maps and reports in proper form for submission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corporate. Each site is measured against a pre-determined set of benchmarks.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PAYMENT METHOD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package is $400, available in blocks of three (3) for a total of $1,200.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|_|    Enclosed is a check for $1,200 made payable to geoVue,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|_|    Please bill my credit card (Visa, MC or Amex)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Card Number     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Expirations Date 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Full Name on Card       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 signing below and using the geoVue Portal  products,  you agree, for yourself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any applicable  entities that all services and products are provided subject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to  the  Portal  Terms  and   Conditions,   printed  on  the   following   page.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Non-refundable  payment is due upon placement of order. In certain states, 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order will be subject to state tax.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Print Name:     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Title:          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Signature:      ________________________        Date:____________________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Upon completing this form, please either fax back to (617) 482-3066 or mail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geoVue, Inc., Attn: Sales, 200 Lincoln Street, Boston, MA 02111. If you require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any additional information, please feel free to call us at 1-800-554-5150.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PORTAL TERMS AND CONDITIONS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ACCEPTANCE OF TERMS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These terms and conditions apply to and govern your use of the geoVue software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online products, including the Portal available through web sites owned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controlled by geoVue (collectively, the "Products"). Your use of the Products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signifies your agreement to be bound by these terms and conditions in their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entirety. If you do not agree to be bound by these terms and conditions, you may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 access or otherwise use the Products. You are responsible for obtaining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paying for the hardware, software, and Internet access required for you to 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the Products. The Products are only to be used within the United States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America. You acknowledge that transmissions to and from geoVue are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confidential and your Communications may be read or intercepted by others.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geoVue's sole discretion, anyone determined to have violated these Terms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Conditions may be barred, without notice, from using the Products.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LIMITED LICENSE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geoVue grants you a non-exclusive, non-transferable, limited right to access,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use and display the Products and content and the materials thereon only for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business use as described herein, provided that you comply fully with these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terms and conditions. You shall not interfere or attempt to interfere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operation of the Products in any way through any means or device including, but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 limited to, spamming, hacking, uploading computer viruses or time bombs,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means expressly prohibited by any provision of these terms and conditions.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license, unless otherwise specified, is for utilization by a single user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 single-user workstation at any one time. You shall not use or permit the use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 Products for the benefit of any other entities.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CHANGES TO TERMS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CONDITIONS geoVue reserves the right, at its sole discretion, to change, modify,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add or remove any portion of these terms and conditions, in whole or in part, 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any time upon written notice. Your continued use of the Products after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changes to these terms and conditions will be considered acceptance of those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changes.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OWNERSHIP; RESTRICTIONS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geoVue owns, controls, licenses or has the right to use and provide the Products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all material in the Products, including, without limitation, text, images,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articles, photographs, illustrations, audio and video clips, (collectively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"Content"). All Products and Content are Copyright (C) 2004 geoVue, Inc.,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protected pursuant to U.S. copyright laws, international conventions, and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copyright laws. You agree to abide by any and all copyright notices, information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or restrictions displayed on the Products. Except as expressly provided herein,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 may not use the Products and Content, and geoVue reserves all copyrights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therein. All Business logos are the registered trademarks of their respective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owners. All rights reserved. You are responsible for complying with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applicable laws, rules and regulations regarding your use of the Products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Content. In the event of any permitted publication of material from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Products, no changes in or deletion of author attribution, trademark, legend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copyright notice shall be made.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INDEMNIFICATION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 agree that you shall indemnify, defend and hold harmless geoVue, and 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officers, directors, owners, agents, employees, Content providers, affiliates,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licensors (collectively, the "Indemnified Parties") from and against any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all losses, damages, liabilities, and claims and all fees, costs, expenses,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any kind related thereto (including, without limitation, reasonable attorneys'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fees) incurred by the Indemnified Parties in connection with any claim arising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out of, based upon or resulting from your use of the Products or Content geoVue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reserves the right, at its own expense, to assume the exclusive defense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control of any matter otherwise subject to indemnification by you and you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 in any event settle any matter without the written consent of geoVue.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6.       LINKS TO OTHER WEB PAGES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Products may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contain links and pointers to the other related World Wide Web Internet pages,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resources, and sponsors of the Products. Links to or from any Products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third-party sites, maintained by third parties, do not constitute an endorsement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 geoVue or any of its subsidiaries and affiliates of any third-party resources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or their contents. Links do not imply that geoVue is affiliated or associated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with or/is legally authorized to use any trademark, trade name, logo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copyright symbol displayed in or accessible through the links, or that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linked web sites are authorized to use any trademark, trade name, logo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copyright symbol of geoVue, any of their affiliates or licensors.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7.       DISCLAIMER OF WARRANTIES AND DAMAGES; LIMITATION OF LIABILITY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site selection package is a preliminary report and assessment based upon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data available on geoVue's databases. It is provided without representation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warranty. Not all retailers, competitors, employers, or streets were reviewed.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Acceptable sites may not be available on favorable terms within the indicated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areas. The assessment may be (or become) inaccurate due to changing demographic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economic conditions; opening and closing of retailers, employers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competitors; modifications to roads and other transportation systems; and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causes. It is your responsibility to fully analyze the indicated area to remain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aware of the changes in it, and to seek locations that are the most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advantageous. Upon delivery of the purchased site selection reports, you will no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longer have access to any data or information you had previously created,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maintained, managed, or stored in Products. geoVue is under no obligation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maintain any such data or information. Your obligations pursuant to Section 1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(ACCEPTANCE OF THE TERMS), Section 2 (LIMITED LICENSE), Section 4 (OWNERSHIP;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RESTRICTIONS), Section 5 (INDEMNIFICATION), Section 7 (DISCLAIMER OF WARRANTIES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DAMAGES; LIMITATION OF LIABILITY), and Section 8 (GENERAL PROVISIONS)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survive the termination of your use of the Products. THE PRODUCTS, INCLUDING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CONTENT, SOFTWARE, FUNCTIONS, MATERIALS AND INFORMATION MADE AVAILABLE ON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ACCESSED THROUGH THE PRODUCTS, ARE PROVIDED ON AN "AS IS," "AS AVAILABLE" BASIS,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WITHOUT REPRESENTATIONS OR WARRANTIES OF ANY KIND WHATSOEVER EXPRESS OR IMPLIED,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INCLUDING, WITHOUT LIMITATION, NON-INFRINGEMENT, MERCHANTABILITY OR FITNESS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 PARTICULAR PURPOSE. NEITHER geoVue NOR ITS CONTENT PROVIDERS WARRANT THAT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FUNCTIONS, FEATURES OR CONTENT CONTAINED IN THE PRODUCTS WILL BE UNINTERRUPTED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OR ERROR FREE, THAT DEFECTS WILL BE CORRECTED, OR THAT ANY OTHER PRODUCTS 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SERVERS) THAT MAKE THEM AVAILABLE ARE FREE OF VIRUSES OR OTHER HARMFUL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COMPONENTS; NOR DO THEY MAKE ANY WARRANTY OR REPRESENTATION AS TO THE ACCURACY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OR RELIABILITY OF THE PRODUCTS, THE CONTENT THEREOF, THE MATERIALS, INFORMATION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FUNCTIONS MADE ACCESSIBLE BY THE SOFTWARE USED ON OR ACCESSED THROUGH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PRODUCTS, ANY PRODUCTS OR SERVICES OR HYPERTEXT LINKS TO THIRD PARTIES OR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ANY BREACH OF SECURITY ASSOCIATED WITH THE TRANSMISSION OF SENSITIVE INFORMATION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THROUGH THE PRODUCTS OR ANY LINKED PRODUCTS. geoVue AND ITS SUBSIDIARIES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AFFILIATES MAKE NO WARRANTIES AND SHALL NOT BE LIABLE FOR THE USE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PRODUCTS, INCLUDING WITHOUT LIMITATION. THE CONTENT AND ANY ERRORS CONTAINED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THEREIN UNDER ANY DIRECT OR INDIRECT CIRCUMSTANCES, INCLUDING BUT NOT LIMITED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geoVue's NEGLIGENCE. IF YOU ARE DISSATISFIED WITH THE PRODUCTS OR ANY MATERIALS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ON THE PRODUCTS, YOUR SOLE REMEDY FOR ALL OF THE FOREGOING SHALL BE LIMITED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GREATER OF THE AMOUNT ACTUALLY PAID FOR BY YOU FOR THE PRODUCTS OR FIVE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DOLLARS (USD $5.00). UNDER NO CIRCUMSTANCES SHALL geoVue, ITS SUBSIDIARIES,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AFFILIATES OR CONTENT PROVIDERS BE LIABLE FOR ANY SPECIAL, INCIDENTAL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CONSEQUENTIAL DAMAGES THAT ARE DIRECTLY OR INDIRECTLY RELATED TO THE USE OF,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INABILITY TO USE, THE CONTENT, MATERIALS AND FUNCTIONS IN THE PRODUCTS,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INCLUDING WITHOUT LIMITATION LOSS OF REVENUE OR ANTICIPATED PROFITS OR LOST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BUSINESS, EVEN IF SUCH ENTITIES OR AN AUTHORIZED REPRESENTATIVE THEREOF HAS BEEN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ADVISED OF THE POSSIBILITY OF SUCH DAMAGES. SOME STATES DO NOT ALLOW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EXCLUSION OR LIMITATION OF INCIDENTAL OR CONSEQUENTIAL DAMAGES, SO THE ABOVE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LIMITATION OR EXCLUSION MAY NOT APPLY TO YOU. IN NO EVENT SHALL THE TOTAL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LIABILITY OF geoVue, ITS SUBSIDIARIES AND AFFILIATES TO YOU FOR ALL DAMAGES,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LOSSES, AND CAUSES OF ACTION (WHETHER IN CONTRACT OR TORT, INCLUDING, BUT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LIMITED T0, NEGLIGENCE OR OTHERWISE) ARISING FROM THESE TERMS AND CONDITIONS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YOUR USE OF THE PRODUCTS EXCEED, IN THE AGGREGATE, ONE HUNDRED DOLLARS (USD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$100.00).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8.       GENERAL PROVISIONS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These terms and conditions shall be governed by and construed in accordance with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laws of the Commonwealth of Massachusetts, without regard to conflicts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laws provisions. The sole and exclusive jurisdiction for any action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proceeding arising out of or related to these terms and conditions shall be an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appropriate State or Federal court located in the Commonwealth of Massachusetts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you hereby irrevocably consent to the jurisdiction of such courts. If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any reason a court of competent jurisdiction finds any provision of these terms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conditions, or portion thereof, to be unenforceable, that provision shall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enforced to the maximum extent permissible so as to effect the intent of these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terms and conditions, and the remainder of these terms and conditions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continue in full force and effect. These terms and conditions constitute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entire agreement between you and geoVue with respect to the subject matter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hereof, and supersede all previous written or oral agreements between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parties with respect to such subject matter. No waiver by either you or geoVue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 any breach or default hereunder shall be deemed to be a waiver of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preceding or subsequent breach or default. The section headings used herein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for convenience only and shall not be given any legal import.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FRANCHISE AGREEMENT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STATE OF ILLINOIS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This Addendum  pertains to  franchises  sold in the State of Illinois and is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purpose of complying with Illinois statutes and regulations. Notwithstanding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anything  which may be contained in the body of the  Franchise  Agreement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contrary, the Agreement is amended to include the following: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The fourth and fifth sentences of Section 15.B of the Agreement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hereby deleted in their entirety.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Section 15.B of the Agreement is hereby amended to include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following: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Nothing in this Section 15.B, however, may be construed to mean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may not rely on the BUFFALO WILD WINGS Offering Circular that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provided to you in connection with the offer and purchase of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BUFFALO WILD WINGS Business. Although the statements in the Offering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Circular do not become part of the Franchise Agreement, nothing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Offering Circular may contradict or be inconsistent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contract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The first sentence of Section 15.I is hereby deleted in 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entirety, and the following substituted in lieu thereof: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Subject to Section 12.A, any cause of action, claim, suit or demand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allegedly arising from or related to the terms of this Agreement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relationship of the parties must be brought in the Illinois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federal or state court for the Designated Area in which you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located.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The Acknowledgment Addendum attached to the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(and specifically stating that it is not for use in the State of Illinois)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unenforceable under Illinois law because it may have the effect of forcing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 to waive or release certain rights that you as a franchisee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under the Illinois Franchise Disclosure Act, 815 IL ss. 705.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   Except as amended herein, the Franchise Agreement will be construed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enforced in accordance with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of the undersigned hereby acknowledges having read and understood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Addendum and consents to be bound by all of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YOU:                                    WE: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         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         By:     Sally J. Smith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            Its: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-1-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FRANCHISE AGREEMENT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STATE OF MARYLAND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This Addendum  pertains to  franchises  sold in the State of Maryland and is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purpose of complying with Maryland statutes and regulations. Notwithstanding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anything  which may be contained in the body of the  Franchise  Agreement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contrary, the Agreement is amended as 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The following sentence is added to the end of Section 14.C: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Notwithstanding the preceding sentence, any claims arising under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Maryland Franchise Registration and Disclosure Law must be brought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within three years after the date of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The following sentence is hereby added to the end of Section 11.D.6: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Nothing in this Section 11.D.6, however, will act as a release,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estoppel or waiver of any liability incurred under the Maryland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Registration and Disclosure Law.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The following sentence is hereby added to the end of Section 15.B: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Nothing in this Section 15.B, however, will act as a release,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estoppel or waiver of any liability incurred under the Maryland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Registration and Disclosure Law.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Section 15.I is amended to provide that you may bring a lawsuit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Maryland for claims arising under the Maryland Franchise Registration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Disclosure Law. Section 15.I is further amended to provide that any claims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arising under the Maryland Franchise Registration and Disclosure Law must be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brought within three (3) years after the date of the Franchise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   Any provision in the Agreement that requires you to disclaim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occurrence and/or acknowledge the non occurrence of acts that would constitute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violation of the Maryland Franchise Registration and Disclosure Law is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intended to nor will it act as a release, estoppel or waiver of any liability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incurred under the Maryland Franchise Registration and Disclosure Law.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6.          Except as amended herein, the Franchise Agreement will be construed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enforced in accordance with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of the undersigned hereby acknowledges having read and understood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Addendum and consents to be bound by all of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YOU:                                    WE: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         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         By:     Sally J. Smith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            Its: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RELEASE OF CLAIMS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For and in consideration of the agreements and covenants described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below, Buffalo Wild Wings International, Inc. ("BWW") and ("Franchisee") enter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into this Release of Claims ("Agreement").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RECITALS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A. BWW and Franchisee entered into a BUFFALO WILD WINGS(R)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dated __________, ____________.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B. [NOTE: Describe the circumstances relating to the release.]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C. Subject to and as addressed with greater specificity in the terms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conditions set forth below, BWW and Franchisee now desire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settle any and all disputes that may exist between them relating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Franchise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AGREEMENTS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1. CONSIDERATION. [NOTE: Describe the consideration paid.]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2-3. [NOTE: Detail other terms and conditions of the release.]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4. RELEASE OF CLAIMS BY BWW. In consideration of, and only upon full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payment of $________ to BWW, and the other terms and conditions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Agreement, the receipt and sufficiency of which is hereby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acknowledged, BWW, for itself, its parent company and for each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its affiliated corporations, subsidiaries, divisions, insurers,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indemnitors, attorneys, successors, and assigns, together with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its past and present directors, officers, employees, attorneys,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agents, assigns and representatives does hereby release and forever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discharge Franchisee and each of his heirs, executors, successors,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assigns of and from any and all actions, suits, proceedings,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claims (including, but not limited to, claims for attorney's fees),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complaints, judgments, executions, whether liquidated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unliquidated, known or unknown, asserted or unassorted, absolute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contingent, accrued or not accrued, disclosed or undisclosed,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related to the Franchise Agreement. This release does not release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Franchisee from any obligations he may have under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5. RELEASE OF CLAIMS BY FRANCHISEE. In consideration of the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terms and conditions of this Agreement, the receipt and sufficiency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which is hereby acknowledged, Franchisee, for himself and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each of his heirs, executors, administrators, insurers, attorneys,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agents, representatives, successors, and assigns, does hereby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release and forever discharge Buffalo Wild Wings International,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Inc., its parent company and each of its respective affiliated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corporations, subsidiaries, divisions, insurers, indemnitors,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attorneys, successors, and assigns, together with all of their past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present directors, officers, employees, attorneys, agents,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assigns and representatives in their capacities as such, of and from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and all actions, suits, proceedings, claims (including, but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limited to, claims for attorney's fees), complaints, charges,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judgments, executions, whether liquidated or unliquidated, known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unknown, asserted or unasserted, absolute or contingent, accrued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 accrued, related to the Franchise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6. RESERVATION OF CLAIMS AGAINST NON-SETTLING PARTIES.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International, Inc. and Franchisee expressly reserve their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right and claims against any non-settling persons, firms,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corporations, or other entities for whatever portion or percentage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their damages are found to be attributable to the wrongful conduct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said non-settling parties.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7. ENTIRE AGREEMENT. This Agreement constitutes the entire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between the parties relative to the subject matter contained herein,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all prior understandings, representations and agreements made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between the parties relative to the contents contained in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are merged into this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8. VOLUNTARY NATURE OF AGREEMENT. The parties acknowledge and agree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they have entered into this Agreement voluntarily and without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coercion. The parties further represent that they have had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opportunity to consult with an attorney of their own choice,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they have read the terms of this Agreement, and that they fully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understand and voluntarily accept the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9. GOVERNING LAW AND JURISDICTION. This Agreement will be construed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enforced in accordance with the law of the state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____________.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10. ATTORNEYS' FEES. All rights and remedies under this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shall be cumulative and none shall exclude any other right or remedy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allowed by law. In the event of a breach of this Agreement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requires one of the parties to enforce the terms and conditions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this Agreement, the non-prevailing party shall pay the prevailing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party's attorneys' fees and costs incurred by reason of the breach.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Dated: ______________,2006              BUFFALO WILD WINGS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By:_____________________________________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Its:____________________________________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Dated: ______________,2006              FRANCHISEE: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By:_____________________________________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Its:____________________________________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-3-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FRANCHISE AGREEMENT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STATE OF MINNESOTA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This Addendum pertains to franchises sold in the State of Minnesota and is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purpose of complying with Minnesota statutes and regulations.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Notwithstanding anything which may be contained in the body of the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Agreement to the contrary, the Agreement is amended as 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We will undertake the defense of any claim of infringement by third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parties involving the BUFFALO WILD WINGS mark, and you will cooperate with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defense in any reasonable manner prescribed by us with any direct cost of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cooperation to be borne by us.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Minnesota law provides franchisees with certain termination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nonrenewal rights. As of the date of this Franchise Agreement, Minn. Stat. Sec.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80C.14, Subd. 3, 4 and 5 require, except in certain specified cases, that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 be given 90 days notice of termination (with 60 days to cure) and 180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days notice for nonrenewal of the franchise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The second sentence of Section 12.B of the Agreement is deleted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its entirety and will have no further force and effect and the following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substituted in lieu thereof: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Therefore, it is mutually agreed that in the event of a breach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threatened breach of any of the terms of this Agreement by you,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forthwith be entitled to seek an injunction restraining such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breach or to a decree of specific performance, without showing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proving any actual damage, together with recovery of reasonable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attorneys' fees and other costs incurred in obtaining said equitable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relief, until such time as a final and binding determination is made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by the arbitrators.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Section 15.J is hereby deleted in its entirety.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   No release language set forth in the Franchise Agreement shall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relieve Franchisor or any other person, directly or indirectly, from liability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imposed by the laws concerning franchising in the State of Minnesota, provided,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that this part will not bar the voluntary settlement of disputes.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6.          Except as amended herein, the Franchise Agreement will be construed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enforced in accordance with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of the undersigned hereby acknowledges having read and understood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Addendum and consents to be bound by all of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YOU:                                    WE: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         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         By:     Sally J. Smith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            Its: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-4-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FRANCHISE AGREEMENT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STATE OF NORTH DAKOTA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This Addendum  pertains to  franchises  sold in the State of North Dakota and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for the  purpose  of  complying  with North  Dakota  statutes  and  regulations.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Notwithstanding  anything  which may be contained  in the body of the 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Agreement to the contrary, the Agreement is amended to include the following: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Notwithstanding anything contained in Section 12.A of the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Agreement, any arbitration proceeding must take place in the city nearest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your Business in which the American Arbitration Association maintains an office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facility for arbitration, or at such other location as may be mutually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agreed upon by the parties.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Covenants not to compete such as those mentioned in Sections 10.D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 the Franchise Agreement may be subject to Section 9-08-06 of the North Dakota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Century Code and unenforceable in the State of North Dakota if contrary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Section 9-08-06.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The North Dakota Securities Commissioner has held that requiring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franchisees to consent to the jurisdiction of courts outside of North Dakota 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unfair, unjust or inequitable within the intent of Section 51-19-09 of the North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Dakota Franchise Investment Law. The first sentence of Section 15.I is therefore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deleted in its entirety, and the following substituted in lieu thereof: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cause of action, claim, suit or demand allegedly arising from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related to the terms of this Agreement or the relationship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parties that is not subject to arbitration under Paragraph 12 must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be brought in the Federal District Court for the District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Minnesota or in Hennepin County District Court, Fourth Judicial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District, Minneapolis, Minnesota or the federal or state court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Designated Area in which the you are located.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Section 15.J is hereby deleted from the Franchise Agreement, as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waiver of punitive damages is considered unenforceable in the State of North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Dakota.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   Pursuant to Section 51-19-09 of the North Dakota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Investment Law, a franchisee may not be required to sign a general release as a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condition of renewal under Section 4.B of the Franchise Agreement.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6.          Except as amended herein, the Franchise Agreement will be construed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enforced in accordance with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of the undersigned hereby acknowledges having read and understood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Addendum and consents to be bound by all of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YOU:                                    WE: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_______________________________         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         By:     Sally J. Smith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            Its: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FRANCHISE AGREEMENT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STATE OF WASHINGTON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This Addendum  pertains to  franchises  sold in the State of Washington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is for the purpose of complying with  Washington  statutes and  regulations.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Notwithstanding  anything  which may be contained  in the body of the 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Agreement to the contrary, the Agreement is amended to include the following: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Section 15.B of the Franchise Agreement is amended by the addition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 the following language: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any of the provisions in the Franchise Offering Circular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Agreement are inconsistent with the relationship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provisions of R.C.W. 19.100.180 or other requirements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Washington Franchise Investment Protection Act, the provisions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Act will prevail over the inconsistent provisions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Offering Circular and Franchise Agreement with regard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any franchise sold in Washington.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The second sentence of Section 12.A is hereby deleted in 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entirety and the following substituted in lieu thereof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arbitration must take place either in the state of Washington,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in a place mutually agreed upon at the time of the arbitration,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as determined by the arbitrator.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Paragraph 16 of the Franchise Agreement is amended by the addition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of the following language: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 release or waiver of rights executed by you will not include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rights under the Washington Franchise Investment Protection Act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except when executed pursuant to a negotiated settlement after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is in effect and where the parties are represented by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independent counsel. Provisions such as those which unreasonably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restrict or limit the statute of limitations period for claims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Act, rights or remedies under the Act such as a right to a jury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trial may not be enforceable.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Except as amended herein, the Franchise Agreement will be construed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enforced in accordance with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of the undersigned hereby acknowledges having read and understood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Addendum and consents to be bound by all of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YOU:                                    WE: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         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         By:     Sally J. Smith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            Its: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-1-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FRANCHISE AGREEMENT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STATE OF WISCONSIN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This Addendum  pertains to  franchisees in the State of Wisconsin and is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purpose of complying with Wisconsin  statutes and  regulations.  Notwithstanding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anything  which may be contained in the body of the  Franchise  Agreement to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contrary, the Agreement is amended to include the following: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Notwithstanding anything which may be contained in the body of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Franchise Agreement to the contrary, Section 13.B of the Agreement pertaining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"Termination by Us" is extended as 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We will provide you at least 90 days' prior written notice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termination, cancellation, or substantial change in competitive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circumstances. The notice will state all the reasons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termination, cancellation, or substantial change in competitive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circumstances and will provide that you have 60 days in which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rectify any claimed deficiency. If the deficiency is rectified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within 60 days, the notice will be void. If the reason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termination, cancellation, or substantial change in competitive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circumstances is nonpayment of sums due under the franchise,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be entitled to written notice of such default, and will have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not less than 10 days in which to remedy such default from the date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delivery or posting of such notice.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Ch. 135, Stats., the Wisconsin Fair Dealership Law, supersedes 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provisions of this Agreement or a related document between you and us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inconsistent with the Law.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Except as amended herein, the Franchise Agreement will be construed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and enforced in accordance with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of the undersigned hereby acknowledges having read and understood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Addendum and consents to be bound by all of its terms.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YOU:                                    WE: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         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         By:     Sally J. Smith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            Its: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BUFFALO WILD WINGS(R)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DEVELOPER INCENTIVE PACKAGE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ADDENDUM TO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This Addendum is appended to, and made a part of, the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Franchise Agreement, dated __________ (the "Agreement"), between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WINGS INTERNATIONAL, INC. ("we" or "us") and ____________________("you").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Capitalized terms not defined in this Addendum have the meanings given to them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in the Agreement. In the event of any conflict between the terms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Addendum and those in the Agreement, the terms of this Addendum shall control.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 Agreement is hereby amended as follows: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The Agreement was entered into pursuant to an Area Development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between you and us dated ________________ (the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"Development Agreement"). Subject to the following conditions, if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 open your Restaurant by the date required for the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 the Development Agreement, Royalty Fees will be abated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first 52 weeks of operation of your Restaurant. If you default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your Agreement during the first 52 weeks of operation, the abatement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 Royalty Fees will be forfeited from the date a written notice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default is issued to you.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You acknowledge and agree that the Restaurant and the Agreement are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subject to certain provisions of the Development Agreement,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including, but not limited to, Section 8.F thereunder.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All provisions of the Agreement that are not expressly modified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herein shall continue in full force and effect.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 WITNESS WHEREOF, the parties have executed the foregoing Addendum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as of the date first written above.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YOU:                                    WE: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_______________________________         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         By:     Sally J. Smith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---------------------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            Its: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-----------------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By:____________________________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Its:________________________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ACKNOWLEDGMENT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BUFFALO WILD WINGS(R)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As you know, you and we are entering into a Franchise Agreement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operation of a BUFFALO WILD WINGS(R) franchise. The purpose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Acknowledgment Addendum is to determine whether any statements or promises were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made to you that we have not authorized or that may be untrue, inaccurate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misleading, and to be certain that you understand the limitations on claims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may be made by you by reason of the offer and sale of the franchise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operation of your business. Please review each of the following questions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carefully and provide honest responses to each question.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ACKNOWLEDGMENTS AND REPRESENTATIONS*.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Did you receive a copy of our Offering Circular (and all exhibits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attachments) at least 10 business days prior to signing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Agreement? Check one: ( ) Yes ( ) No. If no, please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1A.         For Illinois residents or those wishing to locate their franchise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Illinois, did you receive a copy of our Offering Circular (and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exhibits and attachments) at least 14 calendar days prior to signing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Franchise Agreement? Check one: ( ) Yes ( ) No. If no, please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Have you studied and reviewed carefully our Offering Circular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Agreement? Check one: ( ) Yes ( ) No. If no, please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Did you receive a copy of the Franchise Agreement at least 5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days prior to the date on which the Franchise Agreement was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executed? Check one: ( ) Yes ( ) No.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Did you understand all the information contained in both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Offering Circular and Franchise Agreement? Check one: ( ) Yes ( 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No.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   Was any oral, written or visual claim or representation made to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contradicted the disclosures in the Offering Circular? Check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one: ( ) Yes ( ) No. If yes, please state in detail the oral,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written or visual claim or representation: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6.          Did any employee or other person speaking on behalf of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International, Inc. make any oral, written or visual claim,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statement, promise or representation to you that stated, suggested,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predicted or projected sales, revenues, expenses, earnings, income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profit levels at any BUFFALO WILD WINGS location or business,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likelihood of success at your franchised business? Check one: (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) Yes ( ) No. If yes, please state in detail the oral, written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visual claim or representation: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7.          Did any employee or other person speaking on behalf of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International, Inc. make any statement or promise regarding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costs involved in operating a franchise that is not contained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Offering Circular or that is contrary to, or different from,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 contained in the Offering Circular. Check one: (__) Yes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(__) No. If yes,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8.          Do you understand that that the franchise granted is for the right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develop and operate the Restaurants in the Designated Territory,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 stated in Subparagraph 2.B, and that, according to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2.D, we and our affiliates have the right to distribute products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through alternative methods of distribution and to issue franchises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operate competing businesses for or at locations, as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determine, (i) outside of your Designated Area using any trademarks;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(ii) inside your Designated Territory using any trademarks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than the BUFFALO WILD WINGS Trademark; and (iii) inside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Designated Territory using the BUFFALO WILD WINGS Trademark,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facilities at Special Sites and facilities with interior areas less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than 2,400 square feet (subject to your right of first refusal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detailed in the Franchise Agreement)? Check one: (__) Yes (__) No.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9.          Do you understand that the Franchise Agreement contains the entire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between you and us concerning the franchise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Restaurant, meaning that any prior oral or written statements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set out in the Franchise Agreement will not be binding? Check one: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(__) Yes (__) No.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10.         Do you understand that the success or failure of your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depend in large part upon your skills and experience,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acumen, your location, the local market for products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BUFFALO WILD WINGS trademarks, interest rates, the economy,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inflation, the number of employees you hire and their compensation,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competition and other economic and business factors? Further, do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understand that the economic and business factors that exist 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time you open your Business may change? Check one (__) Yes (__) No.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 UNDERSTAND THAT YOUR ANSWERS ARE IMPORTANT TO US AND THAT WE WILL RELY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THEM. BY SIGNING THIS ADDENDUM, YOU ARE REPRESENTING THAT YOU HAVE CONSIDERED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QUESTION CAREFULLY AND RESPONDED TRUTHFULLY TO THE ABOVE QUESTIONS. IF MORE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SPACE IS NEEDED FOR ANY ANSWER, CONTINUE ON A SEPARATE SHEET AND ATTACH.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NOTE: IF THE RECIPIENT IS A CORPORATION, PARTNERSHIP, LIMITED LIABILITY COMPANY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OR OTHER ENTITY, EACH OF ITS PRINCIPAL OWNERS MUST EXECUTE THIS ACKNOWLEDGMENT.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APPROVED ON BEHALF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Signed:_____________________            Signed:_____________________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Print Name:_________________            Print Name:     Sally J. Smith,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        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Date:_______________________            Date:_______________________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*Such representations are not intended to nor shall they act as a release,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estoppel or waiver of any liability incurred under the Illinois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Disclosure Act or under the Maryland Franchise Registration and Disclosure Law.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-3-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ACKNOWLEDGMENT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BUFFALO WILD WINGS(R)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As you know, you and we are entering into a Franchise Agreement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operation of a BUFFALO WILD WINGS(R) franchise. The purpose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Acknowledgment Addendum is to determine whether any statements or promises were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made to you that we have not authorized or that may be untrue, inaccurate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misleading, and to be certain that you understand the limitations on claims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may be made by you by reason of the offer and sale of the franchise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operation of your business. Please review each of the following questions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carefully and provide honest responses to each question.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ACKNOWLEDGMENTS AND REPRESENTATIONS*.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Did you receive a copy of our Offering Circular (and all exhibits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attachments) at least 10 business days prior to signing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Agreement? Check one: ( ) Yes ( ) No. If no, please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1A.         For Illinois residents or those wishing to locate their franchise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Illinois, did you receive a copy of our Offering Circular (and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exhibits and attachments) at least 14 calendar days prior to signing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Franchise Agreement? Check one: ( ) Yes ( ) No. If no, please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Have you studied and reviewed carefully our Offering Circular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Agreement? Check one: ( ) Yes ( ) No. If no, please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Did you receive a copy of the Franchise Agreement at least 5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days prior to the date on which the Franchise Agreement was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executed? Check one: ( ) Yes ( ) No.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Did you understand all the information contained in both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Offering Circular and Franchise Agreement? Check one: ( ) Yes ( 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No.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   Was any oral, written or visual claim or representation made to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contradicted the disclosures in the Offering Circular? Check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one: ( ) Yes ( ) No. If yes, please state in detail the oral,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written or visual claim or representation: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6.          Did any employee or other person speaking on behalf of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International, Inc. make any oral, written or visual claim,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statement, promise or representation to you that stated, suggested,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predicted or projected sales, revenues, expenses, earnings, income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profit levels at any BUFFALO WILD WINGS location or business,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likelihood of success at your franchised business? Check one:( 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Yes ( ) No. If yes, please state in detail the oral, written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visual claim or representation: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7.          Did any employee or other person speaking on behalf of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International, Inc. make any statement or promise regarding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costs involved in operating a franchise that is not contained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Offering Circular or that is contrary to, or different from,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 contained in the Offering Circular. Check one: (__) Yes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(__) No. If yes,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8.          Do you understand that that the franchise granted is for the right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develop and operate the Restaurants in the Designated Territory,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 stated in Subparagraph 2.B, and that, according to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2.D, we and our affiliates have the right to distribute products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through alternative methods of distribution and to issue franchises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operate competing businesses for or at locations, as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determine, (i) outside of your Designated Area using any trademarks;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(ii) inside your Designated Territory using any trademarks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than the BUFFALO WILD WINGS Trademark; and (iii) inside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Designated Territory using the BUFFALO WILD WINGS Trademark,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facilities at Special Sites and facilities with interior areas less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than 2,400 square feet (subject to your right of first refusal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detailed in the Franchise Agreement)? Check one: (__) Yes (__) No.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9.          Do you understand that the Franchise Agreement contains the entire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between you and us concerning the franchise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Restaurant, meaning that any prior oral or written statements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set out in the Franchise Agreement will not be binding? Check one: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(__) Yes (__) No.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10.         Do you understand that the success or failure of your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depend in large part upon your skills and experience,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acumen, your location, the local market for products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BUFFALO WILD WINGS trademarks, interest rates, the economy,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inflation, the number of employees you hire and their compensation,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competition and other economic and business factors? Further, do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understand that the economic and business factors that exist 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time you open your Business may change? Check one (__) Yes (__) No.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 UNDERSTAND THAT YOUR ANSWERS ARE IMPORTANT TO US AND THAT WE WILL RELY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THEM. BY SIGNING THIS ADDENDUM, YOU ARE REPRESENTING THAT YOU HAVE CONSIDERED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QUESTION CAREFULLY AND RESPONDED TRUTHFULLY TO THE ABOVE QUESTIONS. IF MORE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SPACE IS NEEDED FOR ANY ANSWER, CONTINUE ON A SEPARATE SHEET AND ATTACH.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NOTE: IF THE RECIPIENT IS A CORPORATION, PARTNERSHIP, LIMITED LIABILITY COMPANY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OR OTHER ENTITY, EACH OF ITS PRINCIPAL OWNERS MUST EXECUTE THIS ACKNOWLEDGMENT.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APPROVED ON BEHALF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Signed:_____________________            Signed:_____________________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Print Name:_________________            Print Name:     Sally J. Smith,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        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Date:_______________________            Date:_______________________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*Such representations are not intended to nor shall they act as a release,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estoppel or waiver of any liability incurred under the Illinois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Disclosure Act or under the Maryland Franchise Registration and Disclosure Law.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-3-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ACKNOWLEDGMENT ADDENDUM TO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BUFFALO WILD WINGS(R) FRANCHISE AGREEMENT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As you know, you and we are entering into a Franchise Agreement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operation of a BUFFALO WILD WINGS(R) franchise. The purpose of this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Acknowledgment Addendum is to determine whether any statements or promises were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made to you that we have not authorized or that may be untrue, inaccurate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misleading, and to be certain that you understand the limitations on claims that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may be made by you by reason of the offer and sale of the franchise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operation of your business. Please review each of the following questions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carefully and provide honest responses to each question.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ACKNOWLEDGMENTS AND REPRESENTATIONS*.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1.          Did you receive a copy of our Offering Circular (and all exhibits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and attachments) at least 10 business days prior to signing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Agreement? Check one: ( ) Yes ( ) No. If no, please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1A.         For Illinois residents or those wishing to locate their franchise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Illinois, did you receive a copy of our Offering Circular (and all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exhibits and attachments) at least 14 calendar days prior to signing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Franchise Agreement? Check one: ( ) Yes ( ) No. If no, please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2.          Have you studied and reviewed carefully our Offering Circular and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Franchise Agreement? Check one: ( ) Yes ( ) No. If no, please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3.          Did you receive a copy of the Franchise Agreement at least 5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days prior to the date on which the Franchise Agreement was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executed? Check one: ( ) Yes ( ) No.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4.          Did you understand all the information contained in both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Offering Circular and Franchise Agreement? Check one: ( ) Yes ( )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No.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5.          Was any oral, written or visual claim or representation made to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that contradicted the disclosures in the Offering Circular? Check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one: ( ) Yes ( ) No. If yes, please state in detail the oral,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written or visual claim or representation: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6.          Did any employee or other person speaking on behalf of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International, Inc. make any oral, written or visual claim,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statement, promise or representation to you that stated, suggested,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predicted or projected sales, revenues, expenses, earnings, income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profit levels at any BUFFALO WILD WINGS location or business,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likelihood of success at your franchised business? Check one: (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) Yes ( ) No. If yes, please state in detail the oral, written 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visual claim or representation: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7.          Did any employee or other person speaking on behalf of Buffalo Wild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Wings International, Inc. make any statement or promise regarding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costs involved in operating a franchise that is not contained in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Offering Circular or that is contrary to, or different from,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information contained in the Offering Circular. Check one: (__) Yes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(__) No. If yes,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-2-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&lt;PAGE&gt;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8.          Do you understand that that the franchise granted is for the right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to develop and operate the Restaurants in the Designated Territory,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as stated in Subparagraph 2.B, and that, according to Subparagraph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2.D, we and our affiliates have the right to distribute products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through alternative methods of distribution and to issue franchises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or operate competing businesses for or at locations, as we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determine, (i) outside of your Designated Area using any trademarks;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(ii) inside your Designated Territory using any trademarks other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 xml:space="preserve">            than the BUFFALO WILD WINGS Trademark; and (iii) inside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Designated Territory using the BUFFALO WILD WINGS Trademark, for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facilities at Special Sites and facilities with interior areas less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than 2,400 square feet (subject to your right of first refusal as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detailed in the Franchise Agreement)? Check one: (__) Yes (__) No.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9.          Do you understand that the Franchise Agreement contains the entire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agreement between you and us concerning the franchise for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Restaurant, meaning that any prior oral or written statements not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set out in the Franchise Agreement will not be binding? Check one: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(__) Yes (__) No.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10.         Do you understand that the success or failure of your Restaurant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will depend in large part upon your skills and experience, your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business acumen, your location, the local market for products under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the BUFFALO WILD WINGS trademarks, interest rates, the economy,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inflation, the number of employees you hire and their compensation,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competition and other economic and business factors? Further, do you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understand that the economic and business factors that exist at the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time you open your Business may change? Check one (__) Yes (__) No.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If no, please comment: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________________________________________________________________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YOU UNDERSTAND THAT YOUR ANSWERS ARE IMPORTANT TO US AND THAT WE WILL RELY ON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THEM. BY SIGNING THIS ADDENDUM, YOU ARE REPRESENTING THAT YOU HAVE CONSIDERED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EACH QUESTION CAREFULLY AND RESPONDED TRUTHFULLY TO THE ABOVE QUESTIONS. IF MORE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SPACE IS NEEDED FOR ANY ANSWER, CONTINUE ON A SEPARATE SHEET AND ATTACH.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NOTE: IF THE RECIPIENT IS A CORPORATION, PARTNERSHIP, LIMITED LIABILITY COMPANY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OR OTHER ENTITY, EACH OF ITS PRINCIPAL OWNERS MUST EXECUTE THIS ACKNOWLEDGMENT.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APPROVED ON BEHALF OF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BUFFALO WILD WINGS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INTERNATIONAL, INC.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lastRenderedPageBreak/>
        <w:t>Signed:_____________________            Signed:_____________________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Print Name:_________________            Print Name:     Sally J. Smith,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 xml:space="preserve">                                                        President &amp; CEO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Date:_______________________            Date:_______________________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*Such representations are not intended to nor shall they act as a release,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estoppel or waiver of any liability incurred under the Illinois Franchise</w:t>
      </w:r>
    </w:p>
    <w:p w:rsidR="005D63C6" w:rsidRPr="005A50D5" w:rsidRDefault="005D63C6" w:rsidP="00BB0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Cs w:val="21"/>
        </w:rPr>
      </w:pPr>
      <w:r w:rsidRPr="005A50D5">
        <w:rPr>
          <w:rFonts w:eastAsia="Times New Roman" w:cs="Courier New"/>
          <w:szCs w:val="21"/>
        </w:rPr>
        <w:t>Disclosure Act or under the Maryland Franchise Registration and Disclosure Law.</w:t>
      </w:r>
    </w:p>
    <w:p w:rsidR="009572A6" w:rsidRPr="005A50D5" w:rsidRDefault="009572A6" w:rsidP="00BB0471"/>
    <w:sectPr w:rsidR="009572A6" w:rsidRPr="005A50D5" w:rsidSect="00814E2A">
      <w:pgSz w:w="12240" w:h="15840"/>
      <w:pgMar w:top="958" w:right="333" w:bottom="1440" w:left="1440" w:header="28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63C6"/>
    <w:rsid w:val="00065623"/>
    <w:rsid w:val="002032B4"/>
    <w:rsid w:val="002805BC"/>
    <w:rsid w:val="002C6A0A"/>
    <w:rsid w:val="003237B2"/>
    <w:rsid w:val="003D2A1C"/>
    <w:rsid w:val="00411845"/>
    <w:rsid w:val="0044130E"/>
    <w:rsid w:val="004F1838"/>
    <w:rsid w:val="005A50D5"/>
    <w:rsid w:val="005D63C6"/>
    <w:rsid w:val="0073536B"/>
    <w:rsid w:val="007E25E0"/>
    <w:rsid w:val="00814E2A"/>
    <w:rsid w:val="009572A6"/>
    <w:rsid w:val="00A302EA"/>
    <w:rsid w:val="00A64CE4"/>
    <w:rsid w:val="00B56C5B"/>
    <w:rsid w:val="00B912C7"/>
    <w:rsid w:val="00BB0471"/>
    <w:rsid w:val="00F8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63C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99</Pages>
  <Words>41369</Words>
  <Characters>235805</Characters>
  <Application>Microsoft Office Word</Application>
  <DocSecurity>0</DocSecurity>
  <Lines>1965</Lines>
  <Paragraphs>553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276621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DAZPRO</dc:creator>
  <cp:lastModifiedBy>DAZPRO Luật sư . Lawyer</cp:lastModifiedBy>
  <cp:revision>2</cp:revision>
  <dcterms:created xsi:type="dcterms:W3CDTF">2018-12-03T11:09:00Z</dcterms:created>
  <dcterms:modified xsi:type="dcterms:W3CDTF">2024-12-04T04:12:00Z</dcterms:modified>
</cp:coreProperties>
</file>