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1F" w:rsidRPr="00A87EE8" w:rsidRDefault="00CD751F" w:rsidP="00A87EE8">
      <w:pPr>
        <w:pStyle w:val="HTMLPreformatted"/>
        <w:shd w:val="clear" w:color="auto" w:fill="FFFFFF"/>
        <w:jc w:val="center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FRANCHISE AGREEMENT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BETWEEN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FRIENDLY'S RESTAURANTS FRANCHISE, INC.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1855 Boston Road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Wilbraham, MA  01095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AND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FRIENDCO RESTAURANTS, INC.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1657 Crofton Boulevard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Crofton, Maryland  21114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DATED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July _____ , 1997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FOR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[RESTAURANT STREET ADDRESS]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       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 [STATE, CITY]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&lt;PAGE&gt;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                       TABLE OF CONTENTS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Section                                                   Page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-------                                                   ----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1.  INTRODUCTION AND GRANT OF FRANCHISE                     1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Introduction                                       1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B.   Grant of Franchise                                 2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C.   Rights Reserved by Company                         4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2.  TRAINING                                                5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3.  GUIDANCE                                                6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Guidance and Assistance                            6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B.   Operations Manual                                  7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4.  MARKS                                                   8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Goodwill and Ownership of Marks                    8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B.   Limitations  on Licensee's Use of Marks            9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C.   Notification of Infringements and Claims          10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D.   Discontinuance of Use of Marks                    10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E.   Indemnification of Franchisee                     11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5.  RELATIONSHIP OF THE PARTIES/INDEMNIFICATION            11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Independent Contractors                           11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lastRenderedPageBreak/>
        <w:t xml:space="preserve">    B.   No Liability for Acts of Other Party              12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C.   Taxes                                             13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D.   Indemnification                                   13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&lt;PAGE&gt;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6.  CONFIDENTIAL INFORMATION                               14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7.  FEES                                                   17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Initial Franchise Fee                             17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B.   Royalty Fee                                       18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C.   Definition of Gross Sales                         18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D.   Interest on Late Payments                         19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E.   Application of Payments                           19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8.  RESTAURANT OPERATING STANDARDS                         20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Condition, Appearance and Operation of the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       Restaurant                                      20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B.   Restaurant Menu                                   21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C.   Approved Products, Distributors and Suppliers     22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D.   Specifications, Standards and Procedures          25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E.   Compliance with Laws and Good Business Practices  26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F.   Management and Personnel of the Restaurant        27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G.   Insurance                                         27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9.  MARKETING                                              29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By Company                                        29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B.   By Licensee                                       32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C.   By Cooperative                                    33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10.REPORTS, FINANCIAL STATEMENTS AND FINANCIAL CONDITION   33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>11. INSPECTIONS AND AUDITS                                 35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A.   Company's Right to Inspect the Restaurant         35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A87EE8">
        <w:rPr>
          <w:rFonts w:ascii="Consolas" w:hAnsi="Consolas"/>
          <w:sz w:val="21"/>
          <w:szCs w:val="21"/>
        </w:rPr>
        <w:t xml:space="preserve">    B.   Company's Right to Audit                          36</w:t>
      </w:r>
    </w:p>
    <w:p w:rsidR="00CD751F" w:rsidRPr="00A87EE8" w:rsidRDefault="00CD751F" w:rsidP="00CD751F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FRANCHISE    AGREEMENT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THIS FRANCHISE (the "Agreement") is made and entered into as of _____,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19___  (the "Agreement Date"), by and between FRIENDLY'S RESTAURANTS,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FRANCHISE, INC., a Delaware corporation, whose principal address is 1855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Boston Road, Wilbraham, MA  01095 and FRIENDCO RESTAURANTS, INC. whose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principal address is 1657 Crofton Boulevard, Crofton, Maryland  21114. 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purposes of simplicity, we will sometimes refer to Friendly's as "us", "we"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the "Company," and we will sometimes refer to you as "you" or "Franchisee."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1.  INTRODUCTION AND GRANT OF FRANCHISE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Introduction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Through expenditure of considerable time, skill, effort and money, we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have developed a system for establishing, operating and franchising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distinctive, high quality restaurants ("Friendly's Restaurants") serving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public under the name "Friendly's."  A Friendly's Restaurant consists of all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structures, facilities, appurtenances, grounds, landscaping, signs,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furniture, fixtures, equipment and entry, exit, parking and other areas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commonly associated with such a restaurant.  The approved food, beverage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other products served and sold by Friendly's Restaurants (the "Products")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consumer consumption and not for resale are prepared in accordance with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standards, specifications and secret recipes.  Friendly's Restaurants are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established pursuant to our plans and specifications for construction,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conversion, remodeling, decorating, equipment and layout, and are operated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accordance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with our distinctive business formats, construction plans, inspection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consultation programs, signs, equipment, layouts, methods, specifications,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standards, recipes (including ice cream and other frozen dessert and related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toppings recipes), confidential information, trade secrets, operating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procedures, training programs and materials, guidance, policy statements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related materials, designs, advertising, publicity, and marketing programs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other materials (which we may modify from time to time) (collectively,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"System").  We own, use, promote and license certain trade names,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trademarks, service marks and other commercial symbols, and applications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related thereto, including but not limited to "Friendly's" and "Friendly's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Restaurants" (collectively, the "Marks"), and the confidential information,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copyrights, and business format and related property rights which comprise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System.  We may change, modify or improve the System from time to time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enhance the operations of Friendly's Restaurants.  All improvements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additions you, we  or anyone else makes to the System, whenever made or used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 connection with the system, will inure to us and become our sole property.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We grant, to qualified persons, franchises to own and operate Friendly's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Restaurants pursuant to the System selling the Products and services we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authorize and approve.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Grant of Franchise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(1)  Grant.  You have applied for a franchise to own and operate 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Friendly's Restaurant (the "Restaurant") at, and only at, the location known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as: (the "Premises") and we have approved your application in reliance upon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all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representations and warranties you have made to us in connection with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Agreement, including but not limited to the information contained in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application for a franchise and, if the Restaurant is newly constructed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equipped, the representations and warranties you made to us in the Commitment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 between you and us dated ____________, 19 __ .  Subject to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provisions of the Agreement, and in reliance on such representations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warranties, we hereby grant to you, effective upon the execution of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Agreement, a franchise (the "Franchise") to operate a Friendly's Restaurant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at the Premises, and to use the System and the Marks in operating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Restaurant, for a term of twenty (20) years, beginning on the date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completion, expiration or termination of the Development Agreement between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you and us dated July 10, 1997, unless this Agreement is sooner terminated as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provided in Section 14 of this Agreement.  Termination or expiration of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 will constitute a termination or expiration of the Franchise.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Except as otherwise provided in the Development Agreement, you may not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conduct your business pursuant to this Agreement from any location other than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the Premises except upon our approval of your application for change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location, and the payment of the then current change of location fee.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  Best Efforts.  You agree that you will at all times faithfully,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honestly and diligently perform your obligations under this Agreement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that you will continuously exert, during the full term of this Agreement,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your best reasonable efforts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promote and enhance the business of the Restaurant and the goodwill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Marks and the System.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  Operation.  You agree that you will continuously, from the date you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open the Restaurant for business to the public, operate, occupy and do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business in the Restaurant, 7 days a week, 365 days a year during the hours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6:00 a.m. to 11:00 p.m. weekdays, and to 12:00 midnight on weekends (it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being understood that the Restaurant may be closed for business while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repairs or refurbishments are being undertaken and that different hours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operation may be approved by the Vice President of Operations of the Company)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to operate the Restaurant in a manner reasonably calculated to produce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maximum volume of gross sales (as defined in Section 7C of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Agreement) and to help establish and maintain a high reputation for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Restaurant, unless the Restaurant is in the process of being replaced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pursuant to the provisions of any applicable Development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Rights  Reserved by Company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retain the right, subject to the exercise of good faith, in our sole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absolute discretion, to: (1) operate and grant to others the right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operate, Friendly's Restaurants or other restaurants using the System or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Marks at such locations which may include locations within the Trade Area (as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defined in Section 16A, unless an exclusive territory has been granted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pursuant to a Development Agreement, in which case the terms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Development Agreement will apply) and on such terms and conditions as we deem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appropriate; (2)  operate, and grant to others the right to operate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restaurants under other trade names, trademarks, service marks and commercial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symbols different from the Marks, notwithstanding the fact that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restaurants may be the same as or similar to a Friendly's Restaurant; and (3)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sell the Products or other products identified by the Marks or by other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trademarks in any channel of distribution.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2.  TRAINING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Prior to the execution of this Agreement, we have furnished you and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 Managers (each as hereinafter defined) training in the operation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a Friendly's Restaurant.  We will require similar training for all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successors to such persons.  No person shall be permitted to supervise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 until the training has been completed.  The training program will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include classroom instruction and field training and will be furnished at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training facility and/or at a Friendly's Restaurant, and will last for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duration as we determine to be necessary.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Your Restaurant Managers must complete the training program to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reasonable satisfaction.  If we, in our sole discretion, determine that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of such persons are unable to complete the training program satisfactorily,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upon our request you agree to hire, as soon as practicable, a replacement who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must complete our training program to our reasonable satisfaction.  We may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also offer such refresher or supplemental training programs to you and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persons as we, from time to time, deem appropriate at such places as we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designate.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By giving you prior written notice, we will have the right to require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attendance at any refresher or supplemental training program by you or any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persons.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No tuition charge will be made for required initial training programs.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You will be responsible for the travel, local transportation, lodging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meal expenses, and compensation of yourself and your Restaurant Managers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incurred while attending the training program and any refresher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supplemental training programs we offer to you or require you or such persons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attend.  Reasonable charges may be made by us for training materials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may require you to purchase certain equipment to be used in such training.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3.  GUIDANCE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Guidance and Assistance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will furnish guidance to you with respect to: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(1)preparation, packaging, sale and delivery of Products authorized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sale at Friendly's Restaurants;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(2)development, preparation and packaging of new Products we develop for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sale at Friendly's Restaurants;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(3)specifications, standards and operating procedures utilized by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Restaurants, and any modification thereof;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(4)approved equipment, furniture, furnishings, signs, food products,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operating materials and supplies;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(5)development and implementation of local advertising and promotional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programs;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(6)general operating and management procedures of Friendly's Restaurants.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 our discretion, we will furnish this guidance and assistance to you in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form of our confidential operations manual, bulletins, written reports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recommendations, electronic mail or other written or electronic materials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(all of which are hereinafter referred to as the "Operations Manual"),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inspection reports for the Restaurant, refresher training programs and/or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telephonic consultations at our offices or at the Restaurant.  If you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request, we will furnish additional guidance and assistance relative to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operation of the Restaurant at per diem fees and  charges we establish from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time to time.  If special training of Restaurant personnel or other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assistance in operating the Restaurant is requested by you, and must take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place at the Restaurant, all our expenses for such training, including a per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diem charge and travel, local transportation, lodging and meal expenses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our personnel, must be paid by you.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Operations Manual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will loan to you during the term of the Franchise one (1) copy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Operations Manual which may consist of multiple parts and/or volumes. 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Operations Manual will contain mandatory and suggested specifications,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standards and operating procedures that we prescribe from time to time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Friendly's Restaurants and information relative to your obligations under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this Agreement and in the operation of a Friendly's Restaurant.  We may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modify the Operations Manual from time to time to reflect changes in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specifications, standards and operating procedures of Friendly's Restaurants,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disclose information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concerning new Products and services which we may develop for sale at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Friendly's Restaurants, to specify types, brands and models of equipment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which you must utilize to produce and sell such new Products and services,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to specify changes in the decor, format, image, Products, services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operation of a Friendly's Restaurant.  You must keep your copy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Operations Manual current by immediately inserting all modified pages we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furnish to you and destroying the then obsolete pages.  In the event of 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dispute relative to the contents of the Operations Manual, the master copies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we maintain at our principal office will be controlling.  You may not at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time copy any part of the Operations Manual, disclose any part of it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employees or others not having a need to know its contents for purposes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operating the Restaurant, or permit its removal from the Restaurant without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our prior approval.  In the event a new version of the Operations Manual 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provided to you, you must immediately return the then obsolete version to us.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To the extent the Operations Manual contains any specification, standard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operating procedure concerning the operation of the Restaurant,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provision shall be deemed to be incorporated into this Agreement, unless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provision conflicts with applicable laws or ordinances.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4.  MARKS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Goodwill and Ownership of Marks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acknowledge that we have the right to license the Marks, that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Marks are represented to be valid, and that your right to use the Marks 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derived solely from this Agreement (and the Trademark License Agreement if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applicable) and is limited to your operation of the Restaurant pursuant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in compliance with this Agreement and 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applicable standards, specifications and operating procedures we prescribe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from time to time during the term of the Franchise.  Any unauthorized use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Marks by you will constitute a breach of this Agreement and may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constitute an infringement of our rights in and to the Marks.  You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acknowledge and agree that all of your usage of the Marks and any goodwill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established by your use of the Marks will inure to our exclusive benefit,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that this Agreement does not confer any goodwill or other interests in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Marks upon you (other than the right to operate a Friendly's Restaurant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compliance with this Agreement). All provisions of this Agreement applicable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the Marks will apply to any other trademarks, service marks and commercial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symbols we later develop, authorize and license you to use.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Limitations on Franchisee's Use of Marks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to use the Marks as the sole trade identification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Restaurant.  You must also identify yourself as the independent owner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 in the manner we reasonably prescribe.  You must not use any Mark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as part of any corporate or trade name or with any prefix, suffix or other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modifying words, terms, designs or symbols (other than logos and additional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trade and service marks we license to you under this Agreement), or in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modified form, nor may you use any Mark in connection with the performance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sale of any unauthorized services or products or in any other manner we have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not expressly authorized in writing.  You must prominently display the Marks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 the manner we reasonably prescribe at the Restaurant, on menus and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connection with advertising and marketing materials.  You must not employ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the Marks in signing contracts, applications for licenses or permits,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 any manner that may imply our responsibility for,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result in our liability for, any of your indebtedness or obligations, nor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may you use the Marks in any way not authorized herein.  You further agree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give such notices of trade and service mark registrations as we specify,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you must obtain such fictitious or assumed name registrations as may be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required under applicable law.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Notification  or Infringements and Claims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to immediately notify us of any apparent infringement of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challenge to your use of any Mark, or claim by any person of any rights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mark.  You agree not to communicate with any person other than us,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counsel and our counsel in connection with any such infringement, challenge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claim. We will have sole discretion to take such action as we deem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appropriate in connection with any infringement, challenge or claim, and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right to exclusively control any settlement, litigation or U.S. Patent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Trademark Office or other proceeding arising out of the alleged infringement,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challenge or claim or otherwise relating to any Mark.  You agree to execute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and all instruments and documents, render such assistance and do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acts and things as may, in the opinion of our counsel, be necessary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advisable to protect and maintain our interest in any litigation or other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proceeding or to otherwise protect and maintain our interest in the Marks.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Discontinuance of Use of Marks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it becomes advisable at any time in our reasonable judgment to modify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discontinue use of any Mark and/or for the Restaurant to use one (1)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more additional or substitute trade or service marks, you agree, at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expense, to comply with our directions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modify or otherwise discontinue the use of such Mark, and/or use one (1)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more additional or substitute trade or service marks, within a reasonable time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after we give you notice.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E.   Indemnification of Franchisee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agree to indemnify you against, and to reimburse you for, and to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option, to defend you against, all damages for which you are held liable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proceeding arising out of your use of the marks "Friendly's"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"Friendly's Restaurant", pursuant to and in compliance with this Agreement,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for all costs you reasonably incur in the defense of any such claim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brought against you or in any such proceeding in which you are named as 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party, including reasonable attorney's fees, provided that you have timely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notified us of such claim or proceeding and you have otherwise substantially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complied with this Agreement.  We have the right to approve any counsel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employed by you in the defense of any such claim, and in the event we elect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defend any such claim, the fees and expenses of any separate counsel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employed by you shall not be reimbursable.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5.  RELATIONSHIP OF PARTIES/INDEMNIFICATION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Independent Contractors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It is understood and agreed that this Agreement does not create 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fiduciary relationship between you and us, that we and you are and shall be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independent contractors, and that nothing in this Agreement is intended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make either you or us a general or special agent,  legal representative,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joint venturer, partner or employee of the other for any purpose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to grant either you or us the right to direct or supervise the daily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affairs of the other.  You agree to identify yourself conspicuously in all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dealings with customers, suppliers, public officials, Restaurant personnel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others as the owner of the Restaurant under a franchise granted by us.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You also agree to place such other notices of independent ownership on forms,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business cards, stationery, advertising and other materials as we may require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from time to time. You acknowledge that no agreement we make with any third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party is for your benefit.  Neither we nor you will interfere with each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other's contractual relations.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No Liability for Acts of Other Party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you will not employ any of the Marks in signing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contract, check, legal obligation, application for any license or permit,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 a manner that may imply that we are responsible, or which may result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liability to us for, any of your indebtedness or obligations.  You further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 not to use the Marks in any way not expressly authorized by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Agreement. Except as expressly authorized in writing, neither we nor you may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make any express or implied agreements, warranties, guarantees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representations, or incur any debt in the name of or on behalf of the other,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represent that our relationship is other than franchisor and franchisee,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neither we nor you will be obligated by or have any liability under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 or representations made by the other that are not expressly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authorized in writing. We will not be obligated for any damages to any person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property directly or indirectly arising out of the operation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or your business.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Taxes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except for taxes which we are required to collect from you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 connection with items you purchase  from us, we will have no liability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sales, use, service, occupation, excise, gross receipts, income, property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other taxes, whether levied upon you, the Restaurant, your property, use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the royalty fees which you pay to us, in connection with the sales made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business conducted by you.  Payment of all such taxes will be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responsibility.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Indemnification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agree, during and after the term of the Agreement, to indemnify,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defend and hold us, our affiliated entities, and their and our shareholders,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directors, partners, officers, employees, agents, representatives, successors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assignees harmless against and reimburse the Indemnities for all claims,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obligations and damages descried in Section 5B, any and all claims arising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out of the use of the Marks in any manner not in accordance with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 and all losses, liabilities, claims, taxes, demands, damages,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causes of action, governmental inquiries and investigations, costs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expenses, including reasonable attorneys' and accountants' fees,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consequently, directly and indirectly incurred, arising from, as a result of,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in connection with the operation of the Restaurant or any of your actions,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errors, omissions, breaches or defaults under this Agreement or any acts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omissions alleged or proven to be a result of your negligence or willful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misconduct.  Except as provided above, Friendly's and you shall indemnify,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defend and hold each other harmless from laims, demands and causes of action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asserted against the indemnitee by any person for personal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injury or death or for loss of or damage to property and resulting from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indemnitor's active or passive negligence or willful misconduct.  Where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injury, death, loss or damage is the result of joint active or passive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negligence or willful misconduct, the duty of indemnification shall be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proportion to the allocable share of the joint active or passive negligence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or willful misconduct.  For purposes of this indemnification, "claims" shall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mean and include all obligations, actual and consequential damages, expenses,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losses, costs and other liabilities reasonably incurred in the defense of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claim against the Indemnities, including without limitation reasonable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accountants', attorneys' and expert witness fees, costs of investigation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proof of facts, court costs, other litigation expenses and travel, lodging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meal expenses incurred in litigation or preparation for litigation,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whether or not litigation is filed.  If the indemnities reasonably conclude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that their interests are not being adequately represented by your counsel,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indemnities will have the right to employ their own attorneys to defend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claim against them in the manner they deem appropriate or desirable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their sole discretion, and the indemnification hereunder shall apply to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include the costs incurred in any such defense.  The obligation to indemnify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indemnities will continue in full force and effect subsequent to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notwithstanding the expiration or termination of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6.  CONFIDENTIAL INFORMATION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possess certain confidential and proprietary information and trade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secrets consisting of, but not limited to, the following categories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information, methods,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techniques, procedures and knowledge we have developed (collectively,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"Confidential Information"):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(1)methods and procedures related to the development and operation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Restaurants, whether contained in the Operations Manual or otherwise;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(2)secret recipes of ice cream and other frozen desserts and related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toppings, menu analysis and methods of preparation of Products and services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offered in Friendly's Restaurants;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(3)methods, procedures and techniques for preparing, packaging, marketing,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selling and delivering Products and services offered in Friendly's Restaurants;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(4)knowledge of test programs, concepts and results relating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planning, development and testing of the System and Products and services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offered in Friendly's Restaurants;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(5)sources of purchase of food, beverages and other ingredients used by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Restaurants;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(6)  marketing programs and image;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(7)methods, techniques, specifications, procedures, information, systems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knowledge of and experience in the development, licensing and operation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Restaurants.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will disclose the Confidential Information to you during training,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Operations Manual and training manuals, and in guidance and assistance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furnished to you during the term of this Agreement.  You may also learn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additional Confidential Information and trade secrets of ours during the term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this Agreement.  You acknowledge and agree that you will not acquire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interest in the Confidential Information, other than the right to utilize it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 the operation of the Restaurant, and that the use of the Confidential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Information in any other business, or the disclosure of the Confidential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Information to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other person or entity, would constitute an unfair method of competition with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us and other Friendly's Restaurant licensees.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claim that the Confidential Information, which we have invested 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substantial amount of money and time in developing, is a valuable asset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ours, includes trade secrets of ours, and will be disclosed to you solely on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condition that you agree, and you do hereby agree, that you: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(1)will not use the Confidential Information in any other business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capacity;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(2)will maintain the absolute secrecy and confidentiality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Confidential Information during and after the term of this Agreement (except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as authorized by this Agreement);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    (3)will not make unauthorized copies of any portion of the Confidential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Information which is in written, audio, video or other reproducible form;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(4)will adopt and implement all reasonable procedures we prescribe from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time to time to prevent unauthorized use or disclosure of the Confidential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Information, including requiring your Restaurant Manages and other employees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who have access to the Confidential Information to execute confidential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agreements in the form we approve or prescribe prior to or during their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employment.  Furthermore, other than for consumption in the Restaurant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approved carry-out or retail sales programs, you agree not to sell or provide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any person or entity other than us or our designee, for use, testing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other purpose, any mixes or formulations for preparation of Products you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purchase from us or our designees.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Notwithstanding anything to the contrary contained in this Agreement,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restrictions on your disclosure and use of Confidential Information will not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apply to the following: (i)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information, processes or techniques which are or become generally known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restaurant industry, other than through disclosure (whether deliberate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inadvertent) by you; and (ii) disclosure of Confidential Information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judicial or administrative proceedings to the extent that you are legally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compelled to disclose such information, provided that you have used your best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reasonable efforts, and have afforded us the opportunity, to obtain an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appropriate protective order or other assurance satisfactory to us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confidential treatment of the information required to be so disclosed.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will fully and promptly disclose to us, all ideas, concepts,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formulas, recipes methods and techniques relating to the development and/or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operation of the Restaurant, conceived or developed by you and/or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employees during the term of this Agreement.  You acknowledge that such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ideas, concepts, formulas, recipes, methods and techniques shall be our sole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property, and you shall not be entitled to any compensation whatsoever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same.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7.  FEES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Initial Franchise Fee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initial franchise fee for your first franchise  and second franchise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is thirty thousand dollars ($30,000.00) each and the franchise fee for any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additional franchises is twenty-five thousand dollars ($25,000.00)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(collectively referred to as the "Fee").  The Fee is paid as follows: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Five thousand dollars ($5,000.00) upon submissions of an application for 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franchise.  If the application is approved,  that portion of the Fee becomes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non-refundable.  If the application is withdrawn prior to a decision by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Friendly's, or if the application is denied, the Fee (less Friendly's costs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expenses in processing the application) is refunded without interest.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Twenty-five thousand dollars ($25,000.00) (or twenty thousand dollars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($20,000.00) in the case of the third or additional franchises) upon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execution of a Commitment Agreement ("Commitment Agreement").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Royalty Fee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to pay to us a royalty fee equal to four percent (4%)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Gross Sales (as defined in Subsection C of this Section) of the Restaurant.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royalty fee shall be payable by electronic funds transfer not later than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21st day after the end of each calendar month, based on Gross Sales for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prior month.  Upon the installation of an upgraded processing system by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Franchisee, we may require that the royalty fee be payable by electronic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funds transfer not later than the 14th day after the end of each calendar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month.  In any event, no default may be declared for late payment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royalty or marketing fees unless and until seven (7) days have elapsed from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date the payment was due.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Definition of Gross Sales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As used in this Agreement, the term "Gross Sales" shall mean gross sales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all food, beverage, other menu items, merchandise, and goods and other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services sold or performed by or for you or the Restaurant, in, upon, or from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Premises, or through or by means of the business conducted at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 or the Premises, whether for cash or credit.  Sales and service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taxes collected from customers and paid to the appropriate taxing authority,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management or employee meals, and sale of cigars, cigarettes and newspapers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as well as income from pay telephones shall not be included in Gross Sales.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discounted portion of menu prices whether by way of coupons, promotions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otherwise shall not be included in Gross Sales.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Interest on Late Payments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All royalty fees, Marketing Fund contributions (as described in Section 9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this Agreement), amounts due for your purchases from us or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subsidiaries or affiliates, and other amounts which you owe to us or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subsidiaries or affiliates will bear interest beginning on the date due at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 highest applicable legal rate for open account business credit, not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exceed one and one-half percent (1.5%) per month.  This Section 7D does not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constitute an agreement on our part to accept payments from you after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payments are due or our commitment to extend credit to, or otherwise finance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your operation of, the Restaurant.  Further, you acknowledge that your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failure to pay all amounts when due may constitute grounds for termination of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this Agreement, as provided in Section 14 of this Agreement, notwithstanding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provisions of this Section 7D.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E.   Application of Payments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Notwithstanding your designation, we will have sole discretion to apply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of your payments to any of your past due indebtedness for initial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royalty fees, Marketing Fund contributions, purchases from us or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subsidiaries or affiliates, interest or any other outstanding indebtedness in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order and amounts as we may elect.  The acceptance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 partial or late payment will not constitute a waiver of any of our rights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or remedies contained in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8.  RESTAURANT OPERATING STANDARDS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Condition, Appearance and Operation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Of the Restaurant                         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(1)neither the Restaurant nor the Premises will be used for any purpose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other than the operation of a Friendly's Restaurant in compliance with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Agreement, unless and until restaurant operations are appropriately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discontinued on the site (pursuant to this Agreement or the terms of 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Development Agreement);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(2)you  will maintain the condition and appearance of the Restaurant, its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equipment, furniture, furnishings, signs and the Premises in accordance with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our specifications and standards as in effect from time to time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consistent with the image of a Friendly's Restaurant as an efficiently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operated business offering high quality food service and observing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highest standards of cleanliness and sanitation; and will, upon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reasonable request, add or alter such equipment in the Restaurant so as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efficiently and hygienically prepare and serve any new menu items approved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sale throughout the Friendly's Restaurant system;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(3)you will perform all periodic maintenance with respect to the decor,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equipment, furniture, furnishings and signs of the Restaurant and thePremises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that is required from time to time to maintain such condition, appearance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efficient operation, including, without limitation: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(a)thorough cleaning, repainting and redecorating of the interior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exterior of the Premises at reasonable intervals;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(b)  interior and exterior repair of the Premises;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(c)repair or replacement of damaged, worn out or obsolete equipment,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furniture, furnishings and signs.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(4)you will not make any material alterations to the Premises, or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appearance of the Restaurant as originally developed, except as required by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applicable real estate codes, local authorities or landlords, without our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prior written approval, which approval shall not be unreasonably withheld;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(5)we have the right to require that you remodel, redecorate, re-equip,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modernize and refurnish in a non-structural manner the Premises and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 not more than once in any five (5) year period and only after fifty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percent (50%) of the Company-operated restaurants in the Friendly's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system have been so remodeled, redecorated, re-equipped or modernized,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reflect any changes in Friendly's Restaurants that we prescribe as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then-current standards and specifications.  You understand that such remodeling,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redecorating, re-equipping, modernization or refurnishing may require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substantial investment on your part and that we cannot make any guarantee of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particular return on that investment.  We have the right to approve the layouts,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designs, and new equipment, furniture and furnishings you use in any remodeling,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redecorating and re-equipping, such approval not to be unreasonably withheld;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(6)you will place or display at the Premises (interior and exterior) only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signs, emblems, lettering, logos and display and advertising materials that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from time to time approve, such approval not to be unreasonably withheld.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Restaurant Menu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the Restaurant will offer for sale all food and beverage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products and services that we from time to time require.  You agree that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will sell only products that we have approved.  You agree that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will not sell any Products to any person for resale to any third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person.  The Restaurant must not offer for sale or sell at the Premises or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location any unapproved products, or use the Premises for any purpose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than the operation of the Restaurant.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have the right to approve the Restaurant's offering of Products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services on a test basis, which approval we may condition in any reasonable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manner.  We will have the right to stop the test at any time after its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commencement, upon reasonable notice.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Approved Products, Distributors and Suppliers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reputation and goodwill of Friendly's Restaurants is based upon,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can be maintained only by, the sale of distinctive, high quality food products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beverages and the presentation, packaging, service and delivery of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products in an efficient and appealing manner.  We have developed various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proprietary products which are prepared by or for us according to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proprietary and secret recipes and formulas.  We have developed standards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specifications for food products, ingredients, seasonings, mixes, beverages,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materials and supplies  incorporated in or used in the preparation, cooking,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serving, packaging and delivery of prepared food products authorized for sale 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Friendly's Restaurants.  We have and will periodically approve suppliers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distributors of the foregoing products that meet our standards and requirements,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including, without limitation, standards and requirements relating to product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quality, prices, consistency, reliability, financial capability, labor relations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customer relations.  You agree that for use in the Restaurant you will: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(1)purchase our proprietary ice cream, frozen yogurt and other frozen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desserts and related toppings, muffin and other mixes and batters, and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products developed by us from time to time pursuant to secret recipes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formulas, only from us or a third party licensed by us to prepare and sell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products;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(2)purchase all other food products, ingredients, seasonings, mixes,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beverages, materials and supplies used in the preparation of Products; menus,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paper, glassware, china and plastic products; packaging or other materials,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utensils and uniforms that meet our standards and specifications from suppliers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have approved.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must at all times maintain an inventory of approved food products,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beverages, ingredients and other products sufficient in quantity and variety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realize the full potential of the Restaurant.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may approve a single distributor or other supplier for any Product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may approve a distributor or other supplier only as to certain of the Products.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may concentrate purchases with one (1) or more distributors or suppliers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obtain lower prices and/or the best advertising support and/or services for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group of Friendly's Restaurants we license and/or operate.  Approval of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distributor or other supplier may be conditioned on requirements relating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frequency and delivery, standards of service, including prompt attention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complaints or other criteria, and concentration of purchases, as set forth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above, and may be temporary, pending our further evaluation of such distributor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other supplier.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Notwithstanding the above, you have the right to request our approval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alternative suppliers or distributors and we will consider alternative suppliers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distributors.  Our evaluation of prospective suppliers and/or distributors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will be conditioned upon payment of our reasonable evaluation costs of their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products and/or services.  You agree to notify us and submit to us 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information, specifications and samples that we request if you propose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purchase any food products, mixes, seasonings, beverages, menus, paper,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glassware, china or plastic products, packaging, uniforms or other materials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utensils from a distributor or other supplier who has not been previously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approved by us.  We will notify you within a reasonable time whether you are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authorized to purchase such products from such distributor or other supplier.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may, from time to time, conduct market research and testing to determine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consumer trends and the marketability of new food products and services. 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 to cooperate and assist us by participating in our consumer surveys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market research programs, test marketing new food products and services in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and providing us with timely reports and other relevant information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regarding such customer surveys and market research.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may from time to time conduct your own market research and testing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determine consumer trends and the marketability in your Trade Area of new food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products or services.  Prior to undertaking such market research or testing,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 to provide us with written notice no less than thirty (30) days prior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commencement of such research or testing for our approval of such research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testing, which approval shall not be unreasonably withheld.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Specifications, Standards and Procedures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acknowledge that the operation of the Restaurant in compliance with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high standards is important to us and all other Friendly's Restaurant licensees.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agree to cooperate with us by maintaining our high standards in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operation of the Restaurant.  You further agree to comply with all mandatory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specifications, standards and operating procedures relating to appearance,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function, cleanliness, sanitation, safety, business hours, delivery services,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new Products, purchasing or leasing new or different equipment for preparation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sale of new Products, compliance with the decor, format and image, including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equipment, furniture, fixtures and signage,  of a Friendly's Restaurant.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Mandatory specifications, standards and operating procedures we prescribe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from time to time in the Operations Manual, or otherwise communicate to you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writing, will constitute provisions of this Agreement as if fully set forth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Agreement unless such provisions conflict with applicable laws or local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ordinances. All references to this Agreement include all such mandatory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specifications, standards and operating procedures.  You agree that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will conduct business in the ordinary course seven days a week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(excluding holidays we specify if any) and 17 hours a day, except as we may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otherwise authorize in writing.  You acknowledge that approved restaurant hours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may vary from one location to another depending on conditions in the market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where the restaurant is located.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E.   Compliance with Laws and Good Business Practices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to secure and maintain in force in your name all required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licenses, permits and certificates relating to the operation of the Restaurant.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You further agree to operate the Restaurant in full compliance with all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applicable laws, ordinances and regulations, including, without limitation, 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government regulations relating to health and sanitation, workers' compensation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insurance, unemployment insurance and withholding and payment of federal, state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local income taxes, social security taxes and sales taxes.  All of your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advertising must conform to applicable legal standards, be in good taste in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reasonable judgment and conform to the highest standards of ethical advertising.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agree that in all dealings with us, your customers, suppliers and public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officials, you will adhere to the highest standards of honesty, integrity, fair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dealing and ethical conduct.  You agree to refrain from any business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advertising practice which may be injurious to our business or to the goodwill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associated with the Marks and other Friendly's Restaurants.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to notify us, by telephone within seventy-two (72) hours followed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within five (5) days by written notification, including copies of any pleadings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process received of: (i) the commencement of any action, suit or proceeding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relative to the Restaurant; (ii) the issuance of any order, writ, injunction,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award or decree of any court, agency or other governmental instrumentality which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may adversely affect the operation or financial condition of the Restaurant;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(iii) any notice of violation of any law, ordinance or regulation relating to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health or safety.  You agree that you will not accept service of process for us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on our behalf.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F.   Management and Personnel of the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at all times you will (i) employ on terms reasonably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satisfactory to us a General Manager who shall have principal operational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responsibility for the Restaurant and who shall have such qualifications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experience as we shall reasonably require and who shall have completed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training program and (ii) employ on a full-time basis a Manager and an Assistant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Manager, each of whom has completed our training program (collectively,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General Manager and Manager and Assistant Manager are referred to as "Restaurant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Managers").  The Restaurant shall during all business hours be under the direct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on-premises supervision of a Restaurant Manager.  You agree to hire 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employees to maintain a neat and clean appearance and to conform to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standards of dress and/or uniforms that we specify from time to time for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Restaurants.  You shall not recruit or hire any of our employees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any employees of any Friendly's Restaurant operated by us or by a Friendly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licensee without obtaining our prior written permission or the prior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written permission of the other licensee unless six months have expired since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employee's termination of employment with us or the licensee.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G.   Insurance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During the term of the Franchise, you agree to comply with all insurance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requirements related to the Restaurant's lease or mortgage and to maintain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force at all times, under policies of insurance issued by carriers we have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approved: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(1)employer's liability and workers' compensation insurance as prescribed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by applicable law;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(2)comprehensive general liability insurance (with products, completed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operations and contractual liability and independent contractors and escalators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coverage)  and comprehensive motor vehicle liability insurance (for owned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non-owned vehicles) against claims for bodily and personal injury, death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property damage caused by or occurring in conjunction with the operation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(or otherwise in conjunction with your conduct of business pursuant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this Franchise)  under one (1) or more policies of insurance, each on an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occurrence basis, with single-limit coverage for personal and bodily injury,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death and property damage of at least one million dollars ($1,000,000.00) (or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other amount as we may reasonably require), with no less than  a five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million dollar ($5,000,000.00) umbrella liability policy in force;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(3)All-risk building and contents insurance including flood and earthquake,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vandalism and theft insurance for the replacement value of the Restaurant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its contents;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(4)business interruption insurance for a period adequate to reestablish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normal business operations;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(5)builders' risk insurance on a completed value non-reporting basis during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period of any remodeling of the Restaurant.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may periodically increase the amounts of insurance you will be required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maintain, and we may require different or additional kinds of insurance 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time, including excess liability insurance, to reflect inflation,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identification of new risks, changes in law or standards of liability, higher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damage awards, or other relevant changes in circumstances.  Each insurance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policy must name us as an additional insured and must provide for thirty (30)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days' prior written notice to us of any material modification, cancellation,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termination or expiration of such policy.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Prior to the expiration of the term of each insurance policy, you agree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furnish us with a certificate of insurance or with a certified copy of each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renewal or replacement insurance policy you will maintain for the immediately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following term and evidence of the payment of the premium for the insurance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policy.  If you fail or refuse to maintain required insurance coverage, or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furnish satisfactory evidence of required insurance coverage and payment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premiums we, at our option and in addition to our other rights and remedies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under this Agreement, may obtain the required insurance coverage on your behalf.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must cooperate fully with us in our effort to obtain such insurance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policies, promptly execute all forms or instruments required to obtain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maintain such insurance and pay to us, on demand any costs and premiums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incur.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Your obligations to maintain insurance coverage as described above will not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 affected in any manner by reason of any separate insurance we maintain, nor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will the maintenance of insurance relieve you of any obligation under Section 5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9.  MARKETING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By Company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because of the value of advertising to the goodwill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public image of Friendly's Restaurants, we may maintain and administer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marketing fund (the "Marketing Fund") for the marketing program that we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deem necessary or appropriate, in our sole discretion.  You agree to contribute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the Marketing Fund three percent (3%) of Gross Sales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the Restaurant calculated in the same manner as, and payable monthly together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with, the royalty fees due under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we will direct all marketing programs financed by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Marketing Fund, and we will have sole discretion over the creative concepts,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materials and endorsements used in the programs, and the geographic, market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media placement and allocation of the programs.  You agree that the Marketing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Fund may be used to pay the costs of preparing and producing video, audio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written advertising materials; administering multi-regional advertising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programs, including, without limitation, purchasing direct mail and other media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advertising, and employing advertising agencies to assist therewith; supporting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public relations, market research, and menu development; and other advertising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marketing activities that we, in our sole discretion, deem appropriate.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Marketing Fund will be accounted for separately from our other funds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will not be used to defray any of our general operating expenses, except for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reasonable salaries, administrative costs and overhead as we may incur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activities reasonably related to the administration of the Marketing Fund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its marketing programs including, without limitations, conducting market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research and menu development, preparing advertising and marketing materials,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collecting and accounting for contributions to the Marketing Fund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(including,  but not limited to, attorneys' and accountants' fees and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expenses of litigation).  You agree that we may spend in any fiscal year an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amount greater or less than the aggregate contribution of all Friendly's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Restaurants to the Marketing Fund in that year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the Marketing Fund may borrow from us or from other lenders to cover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deficits of the Marketing Fund or cause the Marketing Fund to invest any surplus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future use by the Marketing Fund. You authorize us to collect for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Marketing Fund any advertising or promotional monies or credits offered by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supplier based upon your purchases.  All interest earned on monies contributed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the Marketing Fund will be used to pay the expenses of the Marketing Fund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incurred in advertising and promotion, including the reasonable administrative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expenses related thereto before other assets of the Marketing Fund are expended.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will prepare an annual statement of monies collected and costs incurred by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Marketing Fund within one hundred twenty (120) days after the end of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fiscal year and will furnish this statement to you upon your written request.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have the right to cause the Marketing Fund to be incorporated or operated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through a separate entity at such time as we deem appropriate, and if we do so,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that entity will have all of our rights and duties pursuant to this Section 9A.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understand and acknowledge that the Marketing Fund is intended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enhance recognition of the Marks and patronage of Friendly's Restaurants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proprietary branded products.  Although we will endeavor to utilize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Marketing Fund to develop advertising and marketing materials and programs,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to place advertising that will benefit all Friendly's Restaurants,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undertake no obligation to ensure that expenditures by the Marketing Fund in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affecting any geographic area are proportionate or equivalent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contributions to the Marketing Fund by Friendly's Restaurants operating in that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geographic area or that any Friendly's Restaurant will benefit directly or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proportion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contributions to the Marketing Fund from the development of advertising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marketing materials or the placement of advertising.  Except as expressly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provided in this Section 9A, we assume no direct or indirect liability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obligation to you with respect to our maintenance, direction or administration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the Marketing Fund.  You acknowledge that we have the right, and you hereby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authorize us, to settle or otherwise compromise all disputes with regard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Marketing Fund.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By Franchisee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Until such time as a Cooperative Marketing Fund is established and funded,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agree we may expend the marketing contribution less administrative expenses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not to exceed one-half percent (1/2%) required in Section 9A in your DMA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accordance with marketing plans reviewed and approved by Friendly's.  Samples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advertising and promotional material we have not prepared or previously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approved must be submitted to us for approval prior to your use.  You may not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use any advertising or promotional materials that we have not approved or which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have disapproved.  You agree to cooperate in the development of a Cooperative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Marketing Fund and to coordinate any local or DMA advertising with Friendly's.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Local advertising programs approved by Friendly's will be paid for or credited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against the three percent (3%) marketing expenditure required hereunder at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option of Friendly's.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By Cooperative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Unless your franchise is granted pursuant to a Development Agreement for an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exclusive territory covering an entire DMA, Friendly's reserves the right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form and you agree to join a cooperative marketing fund organized on a regional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basis.  Each franchisee within the affected region may contribute up to two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percent (2%) of its Gross Sales to the cooperative marketing fund in addition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marketing and advertising expense obligations under Section 9A and 9B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this Agreement.  Each company operated restaurant within the region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cooperative marketing fund shall likewise be required to contribute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cooperative fund on a per restaurant basis equal to the franchisee's percentage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the Gross Sales contribution.  Each franchised and company operated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contributing to the cooperative shall have one (1) vote per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in determining how the cooperative will apply the funds of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cooperative.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10. REPORTS, FINANCIAL STATEMENTS AND FINANCIAL CONDITION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Unless otherwise agreed to by us in writing, you agree to adopt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Company's financial and operational reporting chart of accounts format, as set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forth in the Operations Manual or otherwise furnished to you, which may be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amended from time to time.  You also agree to maintain accurate books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account, governmental reports, register  tapes, guest checks, daily reports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complete copies of all federal and state income tax returns, property and sales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use tax returns.  Such records, reports and returns must be preserved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such periods of time as are reasonably specified by us from time to time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Operations Manual or otherwise but not less than the minimum time prescribed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by applicable law.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With respect to the operation and financial condition of the Restaurant,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agree to furnish us, in the form we from time to time prescribe: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(1)by the tenth (10th) day of each month for the preceding calendar month,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 report of the Gross Sales of the Restaurant, other revenues generated at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and other information which we may reasonably request that may be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useful in connection with our marketing and other legitimate functions. 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report must also include a statement computing amounts then due for royalty fees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Marketing Fund contributions and be certified by you or by your chief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executive or financial officer;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(2)by the twentieth (20th) day of each month for the preceding calendar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month, a profit and loss statement for the Restaurant and be certified by you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by your chief executive or financial officer;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(3)upon our request, such other data, information and supporting records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such periods as we from time to time reasonably require;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(4)within one hundred twenty (120) days after the end of your fiscal year,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 fiscal year-end balance sheet, income statement and statement of changes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financial position (cash flow) of the Restaurant for such fiscal year,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reflecting all year-end adjustments (audited if available) and a statement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annual Gross Sales certifying that your Gross Sales for the immediately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preceding fiscal year have been calculated and reported in compliance with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terms of this Agreement, each of which shall be certified by you or by your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chief executive or financial officer.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at any time you are delinquent in the payment of any amount owed to us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our affiliates, you agree: (1) upon our request, to furnish us income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statements and balance sheets for such periods and as of such dates and all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detail as we may request, for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and each entity affiliated with you, whether or not such entity conducts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business with the Restaurant, (2) that we may directly contact any lender,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lessor, supplier or vendor for the purpose of obtaining information relating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Restaurant and any lease or financial arrangements and you hereby authorize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persons to disclose all such information to us and, if you are an entity,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agree that we may contact any of your officers, directors, shareholders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partners for any purpose reasonably related to your undertakings contained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Agreement and (3) to furnish, at our request, books of account,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governmental reports, register tapes, guest checks, daily reports and complete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copies of federal and state income tax returns, property and sales and use tax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returns.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11. INSPECTIONS AND AUDITS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Company's Rights to Inspect the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To determine whether you and the Restaurant are complying with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Agreement, and with specifications, standards and operating procedures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prescribe for the operation of Friendly's Restaurants, we or our agents will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have the right, at any reasonable time, to: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(1)inspect the Restaurant and the Premises;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(2)observe and video tape the operations of the Restaurant for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consecutive or intermittent periods as we deem necessary;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(3)remove, in reasonable quantities, samples of any food and beverage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product, material or other products for testing and analysis;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(4)interview  personnel of the Restaurant;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  interview customers of the Restaurant;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(6)inspect and copy any books, records and documents relating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operation of the Restaurant.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to fully cooperate with us in connection with any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inspections, observations, video taping, product removal and interviews. 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 to present to your customers any evaluation forms we periodically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prescribe and to participate and/or request your customers to participate in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surveys performed by us or on our behalf.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Company's Right to Audit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We have the right at any time during the business hours, and without prior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notice to you, to inspect and audit, or cause to be inspected and audited,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business records of the Restaurant and the books and records and tax returns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entity which holds the Franchise granted under this Agreement.  You must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fully cooperate with our representatives and any independent accountants that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hire to conduct any such inspection or audit.  If any such inspection or audit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discloses an understatement of the Gross Sales of the Restaurant, you agree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pay to us, within fifteen (15) days after receipt of the inspection or audit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report, the royalty fees and Marketing Fund contributions due on the amount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understatement, plus interest (at the rate and on the terms provided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Section 7D of this Agreement) from the date originally due until the date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payment.  Further, in the event such inspection or audit is made necessary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due to your failure to furnish us with reports, supporting records,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information or financial statements, as required by this Agreement, or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furnish such reports, records, information or financial statements on a timely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basis, or if an understatement of Gross Sales for the period of any audit 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determined by any such audit or inspection to be greater that two percent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(2%), you agree to reimburse us promptly upon notice for the cost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inspection or audit, including, without limitation, the charges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attorneys and independent accountants, and the reasonable travel, lodging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meal expenses and applicable per diem charges for our employees.  The forgoing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rights will be in addition to all other remedies and rights that we may have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under this Agreement or under applicable law.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12. TRANSFER OF FRANCHISE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By Company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This Agreement is fully transferable by us and will inure to the benefit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transferee or other legal successor to our interests in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Franchisee May Not Transfer Without Approval of Company              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rights and duties created by this Agreement are personal to you. 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have granted the Franchise to you in reliance upon the individual and collective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character, skill, aptitude, attitude, and business ability of the persons who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will be engaged in the ownership and management of the Restaurant, your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financial capacity and the representations and warranties made to us in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application and the Commitment Agreement, if applicable, and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representations, warranties and covenants contained in this Agreement.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Accordingly, neither this Agreement nor the Franchise (or any interest therein),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nor any part or all of the ownership of Franchisee (if an entity) or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(or any interest therein), may be transferred, directly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indirectly, except by operation of legal merger with your corporate parent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affiliate (subject to the successor merged entity having a net worth equal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the net worth of the Franchisee and corporate parent on the effective date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hereof) without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our prior written approval, and any attempted transfer without our prior written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approval will constitute a breach of this Agreement and convey no rights to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interests in this Agreement  or the Franchise.  As used in this Agreement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 "transfer" means and includes the voluntary, involuntary, direct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indirect assignment, sale,  gift, pledge, grant of security interest or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transfer by you of any interest in:  (i) this Agreement or any related agreement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between you and us; (ii) the Franchise; (iii) the Franchisee; (iv)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or (v) the Premises.  This Section 12B shall not apply to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interest in the Restaurant or the Premises conditionally transferred to any bona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fide lender as collateral security for any loans to you or to any financing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refinancing structured as a sale-leaseback, provided that upon the sale of the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Restaurant, it is simultaneously leased back pursuant to a Lease Agreement which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is subject to our rights under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Right of First Refusal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at any time during the term of this Agreement and for a period of one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(1) year thereafter, any interest in this Agreement or the Franchise is proposed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to be sold, the seller shall obtain a bona fide, executed, written offer from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responsible and fully disclosed purchaser and shall submit an exact copy of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offer to us along with any other information that we may reasonably request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evaluate the offer and the identity of the proposed purchaser shall be disclosed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us.  We shall have the right, exercisable by written notice delivered to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within thirty (30) days after the date of delivery of an exact copy of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offer and all requested information to us, to purchase such interest for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price and on the terms and conditions contained in such offer.  Regardless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terms of the offer,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we may, in our discretion, structure the transaction as an asset purchase,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rather than a stock purchase and to substitute cash for securities or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property as consideration.  If less than the entire interest in this Agreement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the Franchise is proposed to be sold, we shall have the right to purchase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entire interest for a price equal to the proposed price plus a pro-rata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increase based on the value of the interest to be purchased.  Our credit shall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 deemed equal to the credit of any proposed purchaser and we shall have not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less than ninety (90) days to prepare for closing.  We shall be entitled to 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representations and warranties given by the seller to the proposed buyer. 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shall not be obligated to pay any finder's or broker's fee or commission.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we do not exercise our right of first refusal, the sale or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transfer may be completed pursuant to and on the terms of such offer, subject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our approval of the transfer as otherwise provided in this Agreement; provided,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however, that if the proposed sale or other transfer is not completed within one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hundred eighty (180) days after delivery of such offer to us, or if there 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change in the terms of the proposed transaction, we shall have an additional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right of first refusal for an additional thirty (30) days.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Our right of first refusal shall not apply to the sale or transfer of an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interest in this Agreement or the Franchise, to a member of Franchisee's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immediate family or, if Franchisee is an entity, between or among the owners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Franchisee or their affiliates provided that such transfer is otherwise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permissible under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Conditions for Approval of Transfer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proposed transferee and its owners (if the proposed transferee is an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entity) must meet our then applicable standards for Friendly's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licensees.  In addition, if the transfer is one of a series of transfers which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the aggregate constitute the transfer of the Franchise, all of the following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conditions must also be met prior to, or concurrently with, the effective date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the transfer: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(1)the transferee must have sufficient business experience, aptitude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financial resources to operate the Restaurant;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(2)prior to the effective date of the transfer, you or the transferee must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pay all royalty fees, Marketing Fund contributions and all other amounts owed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us or our subsidiaries and affiliates, which are then due and unpaid, and cure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all defaults under this Agreement or any other agreement  between you and us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our satisfaction (or make provision for their cure satisfactory to us);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(3)the transferee and its management personnel must have completed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training program to our satisfaction;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(4)the transferee must apply for a new license agreement in accordance with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our then current standards for a term equal to the remaining term of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 or for a full term.  If the application is approved, we and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transferee will enter into a commitment agreement to govern the operation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Restaurant until commencement of the new license agreement, provided that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transferee upgrades and modernizes the Restaurant to our then-current standards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meets the other requirements of the commitment agreement;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(5)you or the transferee must pay us the then current transfer fee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defray expenses incurred by us in connection with the transfer;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(6)you, and if you are an entity (and have signed the Entity Addendum (the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"Entity Addendum")), your owners, officers and directors must execute a general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release, in a form satisfactory to us, of any and all existing claims against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us, our subsidiaries and affiliates, and our and their officers, directors,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partners, employees and agents;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(7)we must approve the material terms and conditions of such transfer,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including, without limitation, our determination that the price and terms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payment are not so burdensome as to adversely affect the subsequent operation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financial results of the Restaurant;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(8)you and any guarantors must execute a non-competition covenant in favor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us and the transferee, containing the terms contained in Section 16A;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(9)the lessor and lender, if any, of the Premises must give you its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their advance written consent to the transfer of the Premises, if required,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must provide us with a copy of such consent;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(10)you and any guarantors must guarantee the transferee's financial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obligations to us in its commitment agreement and license agreement for two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years from the date of transfer.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the proposed transfer is to or among owners of  you, subsection (5)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above requirements shall not apply.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E.   Transfer to a Wholly-owned Entity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you are in full compliance with this Agreement, we will not unreasonably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withhold our approval of a transfer to an entity which conducts no business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than the Restaurant (or other Friendly's Restaurants), which is actually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managed by you and in which you maintain management control and own and control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one hundred percent (100%) of the equity and voting power of all issued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outstanding securities, provided that you (i) guarantee, in accordance with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then current form, the performance of such transferee's obligations under this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Agreement, and (ii) execute our current form of Entity Addendum.  Transfers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interests in such entity will be subject to the other provisions of this Section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12.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F.   Effect of Consent to Transfer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Our consent to a transfer of this Agreement, the Franchise, the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an interest in you will not constitute a waiver of any claims we may have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against you (or your owners if you are an entity), nor shall it be deemed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waiver of our right to demand exact compliance with any of the terms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conditions of this Agreement by the transferee.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13. CONDEMNATION  AND CASUALTY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must give us immediate notice in writing of any proposed taking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or the Premises by eminent domain.  If we agree that the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the Premises (or substantial parts thereof) will be taken, we will give due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prompt consideration to transferring the License to a nearby location which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you select within two (2) months of the taking.  If we approve the location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authorize the transfer, and if you open a new restaurant at such location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accordance with our specifications within eighteen (18) months if the new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does not have a drive-thru, or if the new restaurant does have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drive-thru, within two (2) years of the closing of the Restaurant, the new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restaurant will henceforth be deemed to be the Restaurant under this Agreement.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If a condemnation takes place and the new restaurant does not, for whatever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reason, become the Restaurant under this Agreement in strict accordance with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Section 13 (or if it is reasonably evident that such will be the case),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Franchise and this Agreement will terminate as provided for in Section 14.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the Restaurant is damaged by fire or other casualty, you will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expeditiously repair the damage.  If the damage or repair requires closing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Restaurant, you will immediately notify us, will repair or rebuild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in accordance with our standards, will commence reconstruction within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four (4) months after closing, and will reopen the Restaurant for continuous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business operations as soon as practicable but in no event later than twelve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(12) months after closing of the Restaurant, giving us ample advance written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notice of the date of reopening.  If the Restaurant is not reopened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accordance with this Section 13, the Franchise and this Agreement will terminate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as prescribed in Section 14.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Nothing in this Section 13 will extend the term of this Agreement but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will not be required to pay us any royalty fee or Marketing Fund contribution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payments for periods during which the Restaurant is closed by reason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condemnation or casualty.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14. TERMINATION OF THE FRANCHISE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Unless cured to our satisfaction, this Agreement shall terminate 30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days from the date notice is given to you in accordance with Section 19, if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any guarantor: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(1)fail to report accurately the Gross Sales of the Restaurant or fail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make payments of any amounts due to us for royalty fees, Marketing Fund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contributions, or any other amounts due to us, our affiliates or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subsidiaries;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(2)fail to comply with any other provision of this Agreement or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mandatory specification, standard or operating procedure we prescribe, unless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failure cannot reasonably be corrected within such thirty (30) day period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you undertake within ten (10) days after such written notice is delivered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you, and continue, efforts to bring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and the Premises into full compliance, and furnish proof acceptable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us of such efforts and the date by which full compliance will be achieved;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(3)you or any person controlling you, controlled by you, or under common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control with you is in default of any other agreement with us (for purposes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clause control means the ownership by a person or entity, directly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indirectly, of ten percent (10%) or more of another person or entity or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power to affect the policies of another person or entity);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(4)in our good faith reasonable judgment, fail to use your reasonable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efforts employ on a full time basis  qualified Restaurant Managers with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qualifications and experience acceptable to us.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(5)if you violate the Continuous Operation covenant set forth in Section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1B(3) of this Agreement, or there are three (3) or more breaches of any duration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during any twelve-month period.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Unless  we have notified you in writing to the contrary after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discovering the relevant facts, this Agreement will terminate automatically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immediately without further action by us or notice to you, if you: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(1)become insolvent or are unable to pay your or their debts as they mature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make an assignment for the benefit of creditors or an admission of inability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pay obligations as they become due or file a voluntary petition in bankruptcy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any pleading seeking any reorganization, liquidation, dissolution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composition or other settlement with creditors under any law, or admit or fail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contest the material allegations of any such pleading filed against you,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are adjudicated a bankrupt or insolvent or a receiver or other custodian 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appointed for a substantial part of your assets or the Restaurant or a final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judgment remains unsatisfied or of record for ninety (90) days or longer (unless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 supersedeas bond is filed), or if execution is levied against any substantial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part of your assets or a tax levy is made, or suit to foreclose any lien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mortgage against you or the Restaurant is instituted and is not dismissed within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ninety (90) days, or if a substantial part of  your real or personal property 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sold after levy of judgment thereupon by any sheriff, marshal or constable,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claims of your creditors are abated or subject to a moratorium under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law;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(2)except as provided in Section 13, discontinue operating the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as a Friendly's Restaurant, or abandon, surrender or transfer control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without our prior approval;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(3)have made any material misrepresentation or omission in the application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the Franchise or in the Commitment Agreement or in this Agreement or in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material submitted to us on which we have relied in determining whether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grant you the Franchise.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(4)are, or are discovered to have been, convicted of or plead no contest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 felony, or other crime or offense that is likely to have a material adverse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effect on your reputation or the reputation of the Company, the System, or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(5)make or attempt to make an unauthorized transfer in violation of Section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12;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(6)make any unauthorized use or disclosure of any Confidential Information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any portion of the Operations Manual;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(7)lose the right to possession of the Premises or a substantial part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thereof, whether or not due to your fault, except as otherwise provided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Section 13 of this Agreement regarding condemnation and casualty;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(8)take action toward dissolving or liquidating the entity owning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Franchise, or any such action is taken against you, without providing us advance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written notice or complying with Section 12 of this Agreement;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(9)deny our representatives the right to enter and inspect the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to examine or audit its books and records pursuant to Section 11B of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(10)make any unauthorized use of the Marks or contest in any court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proceeding our ownership of the Marks or the System or any part thereof;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(11)fail on three (3) or more separate occasions, for which notices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default were given, within any period of twelve (12) consecutive months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comply with this Agreement whether or not such failures to comply are corrected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after notice of default is given, or fail on two (2) or more separate occasions,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for which notices of default were given,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within any period of twelve (12) consecutive months to comply with the same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obligation under  this Agreement whether or not such failures to comply are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corrected after notice of default is given;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(12)you breach a material obligation, representation or warranty contained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this Agreement and such breach by its nature cannot be cured;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(13)have made any material misrepresentation to us regarding your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organizational or financial structure of financial condition.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In any judicial proceeding in which the validity of termination is 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issue, we will not be limited to relying on the reasons for termination which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are set forth in any notice sent to  you in accordance with this Section 14.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You may terminate this Agreement at any time by giving us at least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twelve (12) but not more than fifteen (15) months written notice.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Our rights to terminate this Agreement are in addition to all rights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remedies available at law or in equity in case of any breach, failure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default, or threatened breach, failure or default, all of which rights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remedies shall be cumulative and not alternative.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15. DAMAGES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Except as otherwise provided in this Agreement, if this Agreement and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Franchise granted hereby terminate under any of the provisions of Section 14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Agreement, you agree to promptly pay us (as liquidated damages for the loss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the benefit bargained for in this Agreement due to premature termination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only, and not as a penalty or as damages for breaching this Agreement or in lieu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any other payment) a lump sum equal to the royalty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fees and Marketing Fund contributions payable to us during the thirty-six (36)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calendar months immediately preceding the termination.  In the event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shall not have been open for thirty-six (36) months prior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termination, the monthly average of such payments during such shorter period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shall be multiplied by thirty-six (36) for purposes of this section.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the event there are fewer than thirty-six (36) months remaining in the term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hereof, the amount that you agree to pay shall be equal to the number of months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remaining in the term of this Agreement multiplied by the average monthly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royalty fees and Marketing Fund contributions payable to us during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thirty-six (36) months immediately preceding termination.  In no event shall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damages for the termination of this Agreement, if any, exceed the greater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liquidated damages set forth above or the actual damages proven by Friendly's.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If we are unable to determine the amount payable to us by you by reason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your failure to submit some or all of your Gross Sales reports as required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pursuant to Section 10 of this Agreement, you agree that we may estimate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Gross Sales of your Restaurant for the applicable periods described above for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purpose of computing the amount payable to us by you under this Section 15.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16.COVENANT NOT TO COMPETE; RIGHTS AND OBLIGATIONS OF COMPANY AND LICENSE UPON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TERMINATION OR EXPIRATION OF THE LICENSE                                      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Covenant Not to Compete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acknowledge and agree that we have invested a substantial amount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time and money in developing the System, the Marks, and the Confidential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Information and that we would be unable to protect our System, the Marks,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Confidential Information and trade secrets against unauthorized use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disclosure and would be unable to encourage a free exchange of ideas and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information among us or our licensees if prospective licensees or licensees were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permitted to hold  interests in or perform services for any competing business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that the following restrictions are reasonably required in order to protect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our information, marketing strategies, operating policies and other elements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System from unauthorized appropriation.  Therefore, you agree that during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term of this Agreement, you will not have any direct or indirect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beneficial interest or perform services as an officer, director, manager,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employee or consultant or otherwise for or in any business which owns, operates,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licenses, franchises or develops any restaurant concept which both (i) has sit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down, table service, and (ii) is a mid-scale priced, family style restaurant,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coffee shop or ice cream/frozen yogurt shoppe (as defined by CREST operators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list as of June 1, 1997) including but not limited to Denny's Shoney's Big Boy,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Country Kitchen, Bob Evans, Cracker Barrel, IHOP, Village Inn, Waffle House,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Dairy Queen, Swensen's, Carvel, Baskin Robbins, TCBY or similar.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Notwithstanding the above, a restaurant concept which is a mid-scale priced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family style restaurant will be deemed competitive if frozen deserts comprise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five percent (5%) or more of the sales mix as measured on any six (6) month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basis.   You further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 that for a period of two (2) years after the termination or expiration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Agreement, you and all of such persons will be subject to the same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restriction on competing activities within the trade area (the "Trade Area")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Restaurant or within the trade area (as reasonably determined by us) of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Restaurant operated currently by us or any other licensee of ours,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but in no event within a radius of three (3) miles from any such restaurant.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and all of such persons also agree during such periods of time not to offer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employ or employ any person who is then employed by us, our affiliates or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licensee.  You acknowledge and agree that the Trade Area is an area equal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a three (3) mile radius with its epicenter at the Restaurant.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acknowledge that the determination of the Trade Area is based on many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factors, some of which are subjective, and that the Trade Area as described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Agreement is reasonable under the circumstances.  The restrictions of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Section shall not be applicable to the ownership of a Friendly's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operated pursuant to a License Agreement with us, to the ownership of shares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 class of securities listed on a stock exchange or traded on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over-the-counter market that represent five percent (5%) or less of the number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shares of that class of securities issued and outstanding, or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ownership or operation of any restaurant franchised by Wendy's International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your corporate parent or affiliate.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further acknowledge that this Agreement does not confer any rights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exclusivity on you with respect to your operation of a Friendly's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within the Trade Area and will not prevent us from placing another Friendly's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or other food service establishment within the Trade Area.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Payment of Amounts Owed to Company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must pay to us within fifteen (15) days after the effective date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termination or expiration of this Agreement, or such later date that the amounts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due to us are determined, all royalty fees, Marketing Fund contributions,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amounts owed for your purchases from us or our subsidiaries and affiliates,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predecessors, successors and assigns, interest due on any of the foregoing,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all other amounts owed to us or our subsidiaries and affiliates under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 or otherwise.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    C.   Marks and System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immediately after the termination or expiration of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Agreement, you will: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(1)not directly or indirectly at any time or in any manner identify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yourself or any business as a current or former Friendly's Restaurant, or as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franchisee or licensee of, or as otherwise associated with us, or use any Mark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any colorable imitation thereof in any manner or for any purpose, or utilize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any purpose any trade name, trade or service mark or other commercial symbol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that suggests or indicates a connection or association with us;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(2)remove from the Premises, discontinue using for any purpose and return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us (or with our  consent, destroy) any and all signs, menus, fixtures,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furniture, furnishings, equipment, advertising, materials,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stationary supplies, forms or other articles that display or contain any Mark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that otherwise identify or relate to a Friendly's Restaurant;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(3)remove all Marks that are affixed to uniforms and/or, at our direction,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cease to use all uniforms that have been used in the Restaurant;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(4)take such action as may be required to cancel all fictitious or assumed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name or equivalent registrations relating to your use of any Mark;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(5)change the telephone number of the Restaurant and instruct all telephone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directory publishers to modify all telephone directory listings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associated with any Marks when the directories are next published;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(6)take such action to alter the physical interior and exterior decor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Restaurant as will effectively de-identify and distinguish the Premises from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System;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(7)furnish to us, within thirty (30) days after the effective date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termination or expiration, evidence satisfactory to us of your compliance with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foregoing obligations.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In the event that you fail to take such actions as required above to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satisfaction within the thirty (30) days to termination or expiration of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Agreement, you grant us the right to enter the Premises to remove all items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bearing the Marks and take such actions as we deem necessary to de-identify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Restaurant from the System without committing any trespass or incurring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liability for such actions.  You acknowledge and agree that you will be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responsible for all costs and expenses that we incur in taking such actions.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Confidential Information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agree that upon termination or expiration of this Agreement, you will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immediately cease to use in any business or otherwise any of our Confidential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Information disclosed to, or otherwise learned or acquired by you, and that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will return to us 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copies of the Operations Manual and all other Confidential Information which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have loaned or made available to you or which is otherwise in your possession.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must also provide us with any and all supplies of our proprietary frozen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desserts and toppings for which you will be compensated at the lower of their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costs or market value.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E.   Continuing Obligations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All obligations of the Company and Licensee which expressly or by their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nature survive the expiration or termination of this Agreement shall continue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full force and effect subsequent to and notwithstanding its expiration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termination and until they are satisfied in full or by their nature expire.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17. RENEWAL OF FRANCHISE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understand that you have the conditional right to renew this Agreement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one time to operate the Restaurant in the System for twenty (20) years beyond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expiration date provided for in this Agreement.  However, if you desire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obtain a new license upon the expiration of this Agreement, you must apply to us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a new license agreement at least ninety (90) days, but not more than twelve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(12) months, before expiration of the term of this Agreement.  Upon payment of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renewal fee, which will not exceed our then standard initial license fee, we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will process your application in good faith and in accordance with our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procedures, criteria and requirements regarding upgrading of facilities, credit,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market feasibility and related criteria then being applied by us in issuing new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licenses to use the System.  If you fulfill our upgrading and 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then-current requirements, we will grant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 new license in the form of agreement then in use by us.  If you are granted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new license, you (and if you are an entity, your owners) will be required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execute a general release, in a form satisfactory to us, of any and all claims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against us and our subsidiaries, affiliates, partners, agents, employees,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representatives and servants, including claims arising under this Agreement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federal, state and local laws, rules and regulations.  If you are not granted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new license, we will return the renewal fee less expenses incurred in processing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your application.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During the pendency of your application for the issuance of a new license,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royalty fees and Marketing Fund contributions will be paid at the rate specified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this Agreement.  Upon issuance of the new license agreement, fees must be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paid at the rates specified in the new license agreement, which may be greater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than the rates specified in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18. ENFORCEMENT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A.   Severability and Substitution of Valid Provisions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Except as expressly provided to the contrary, each section, paragraph, term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provision of this Agreement, and any portion thereof, shall be considered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severable and if, for any reason, any such provision of this Agreement is held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be invalid, contrary to, or in conflict with any applicable present or future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law or regulation in a final, unappealable ruling issued by any court, agency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tribunal with competent jurisdiction in a proceeding to which  we are a party,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that ruling shall not impair the operation of, or have any other effect upon,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other portions of this Agreement as may remain otherwise enforceable, 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which shall continue to be given full force and effect and bind the parties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this Agreement, although any portion held to be invalid shall be deemed not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be a part of this Agreement from the date the time for appeal expires, if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are a party thereto, or otherwise upon your receipt of a notice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non-enforcement thereof from us.  To the extent that any provision of Section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12D(8) or Section 16A is deemed unenforceable by virtue of its scope in terms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area, business activity prohibited and/or length of time, but could be made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enforceable by reducing any or all thereof, you and we agree that such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provisions shall be enforced to the fullest extent permissible under the laws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and public policies applied in the jurisdiction in which enforcement is sought.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If any applicable and binding law or rule of any jurisdiction requires a greater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prior notice of the termination of or refusal to renew this Agreement, than 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required in this Agreement, or if under any applicable and binding law or rule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any jurisdiction, any provision of this Agreement or any specification,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standard or operating procedure we prescribe is invalid or unenforceable,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prior notice and/or other action required by such law or rule shall be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substituted for the comparable provisions of this Agreement, and we will have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right, in our sole discretion, to modify such invalid or unenforceable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provision, specification, standard or operating procedure to the extent required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be valid and enforceable.  You agree to be bound by any promise or covenant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imposing the maximum duty permitted by law which is contained within the terms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any provision of this Agreement, as though it were separately articulated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made a part of this Agreement, that may result from striking from any of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provisions of this Agreement, or any specification, standard or operating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procedure that we prescribe, any portion or portions which a court may hold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 unenforceable in a final decision to which we are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 party, or from reducing the scope of any promise or covenant to the extent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required to comply with such a court order.  Such modifications to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 shall be effective only in such jurisdiction, unless we elect to give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them greater applicability, and shall be enforced as originally made and entered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into in all other jurisdictions.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B.   Waiver of Obligations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and we may by written instrument unilaterally waive or reduce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obligation of or restriction upon the other under this Agreement, effective upon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delivery of written notice thereof to the other or such other effective date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stated in the notice of waiver.  Any waiver granted by  us shall be without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prejudice to any other rights we may have, will be subject to continuing review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by us, and may be revoked, in the good faith exercise of our sole discretion, 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time and for any reason, effective upon delivery to you of ten (10) days'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prior written notice.  You and we shall not be deemed to have waived or impaired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right, power or option reserved by this Agreement (including, without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limitation, the right to demand strict compliance with every term, condition,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covenant herein, or to declare any breach thereof to be default and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terminate the License prior to the expiration of its term), by virtue of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custom or practice of the parties at variance with the terms hereof;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failure, refusal, or neglect by you or us to exercise any right under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 or to insist upon exact compliance by the other with its obligations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hereunder, including, without limitation, any mandatory specification, standard,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operating procedure; any waiver, forbearance, delay, failure, or omission by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us to exercise any right, power,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option, whether of the same, similar or different nature, with respect to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Friendly's Restaurant; or the acceptance by us of any payments from you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after any breach by you of this Agreement.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C.   Force Majeure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Neither you nor we shall be liable for loss or damage or deemed to be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breach of this Agreement if a failure to perform particular obligations results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from:  (i) transportation shortages, inadequate supply or unavailability from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manufacturers  or suppliers of equipment, merchandise, supplies, labor,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material, or energy, or the voluntary surrender of the right to acquire or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use any of the foregoing in order to accommodate or comply with the orders,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requests, regulations, recommendations, or instructions or any federal, state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municipal government or any department or agency thereof; (ii) compliance with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law, ruling, order, regulation, requirement or instruction of any federal,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state or municipal government or any department or agency thereof;  (iii) acts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God;  (iv) fire, strikes, embargos, war or riot; or (v) any other similar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event or cause.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Any delay resulting from any of such causes shall extend the time for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performance or excuse performance, in whole or in party, as may be reasonable,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except that such causes shall not excuse payments of amounts owed at the time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occurrence or payment of any amounts due thereafter.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D.   Injunctive Relief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You agree that we will have the right to preliminary injunctive relief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restrain any conduct by you in the development or operation of the Restaurant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that could materially damage the goodwill associated with the System, the Marks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Friendly's Restaurants.  You further agree that we will not be required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post a bond to obtain injunctive relief.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E.   Rights of Parties Are Cumulative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Your and our rights under this Agreement are cumulative and no exercise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enforcement by you or us of any right or remedy hereunder shall preclude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exercise or enforcement by you or either of us of any right or remedy hereunder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which you or we are entitled by law to enforce.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F.   Costs and Attorneys' Fees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In any proceeding by either party to enforce or interpret any provision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this Agreement, or appeal thereof, the party prevailing in such proceeding shall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 entitled to reimbursement of its costs and expenses, including but not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limited to, reasonable accounting and attorneys' fees.  Attorneys' fees shall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include, without limitation, reasonable legal and expert witness fees, cost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investigation and proof of facts, court costs, other litigation expenses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travel and living expenses, whether incurred prior to or in preparation for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contemplation of the filing of any written demand or claim, action, hearing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proceeding.  In any such proceeding involving more than one (1) allegation,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issue or provision of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  under circumstances where neither party prevails on all allegations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issues, the presiding court or other body may apportion costs and expenses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between the parties.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G.   Governing Law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EXCEPT TO THE EXTENT GOVERNED BY THE UNITED STATES TRADEMARK ACT OF 1946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OTHER FEDERAL LAW, THIS AGREEMENT AND THE LICENSE SHALL BE GOVERNED BY THE LAWS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OF THE STATE OF DELAWARE WITHOUT REGARD TO CONFLICT OF LAWS RULES.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H.   Waiver of Punitive/Exemplary Damages: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Limitations of Actions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PARTIES HEREBY WAIVE TO THE FULLEST EXTENT PERMITTED BY LAW, ANY RIGHT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CLAIM TO ANY PUNITIVE OR EXEMPLARY DAMAGES AGAINST THE OTHER AND AGREE THAT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THE EVENT OF A DISPUTE BETWEEN THEM EACH SHALL BE LIMITED TO THE RECOVERY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ACTUAL DAMAGES SUSTAINED.  ANY AND ALL CLAIMS, EXCEPT CLAIMS FOR MONIES DUE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US OR OUR AFFILIATES, ARISING FROM OR RELATING TO THIS AGREEMENT OR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RELATIONSHIP AMONG THE PARTIES SHALL BE BARRED UNLESS AN ACTION OR LEGAL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PROCEEDING IS COMMENCED WITHIN ONE (1) YEAR FROM THE DATE THE CLAIMANT KNEW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SHOULD HAVE KNOWN OF THE FACTS GIVING RISE TO SUCH CLAIMS.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I.   Venue and Jurisdiction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 xml:space="preserve">    YOU AGREE THAT WE MAY INSTITUTE ANY ACTION AGAINST YOU TO ENFORCE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PROVISIONS OF THIS AGREEMENT IN ANY STATE OR FEDERAL COURT OF COMPETENT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JURISDICTION IN THE STATE OF DELAWARE AND YOU IRREVOCABLY SUBMIT TO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JURISDICTION AND VENUE OF SUCH COURTS AND WAIVE ANY OBJECTION YOU MAY HAVE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EITHER THE JURISDICTION OR VENUE OF SUCH COURTS.  YOU AGREE THAT ANY ACTION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BROUGHT BY YOU TO ENFORCE ANY PROVISION OF THIS AGREEMENT WILL BE BROUGHT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MAINTAINED ONLY IN A STATE OR FEDERAL COURT OF COMPETENT JURISDICTION IN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STATE OF DELAWARE.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J.   Waiver of Jury Trial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PARTIES HEREBY IRREVOCABLY WAIVE TRIAL BY JURY IN ANY ACTION,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PROCEEDING OR COUNTERCLAIM, WHETHER AT LAW OR IN EQUITY, BROUGHT BY EITHER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THEM.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K.   Binding Effect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This Agreement is binding upon the parties hereto and their respective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executors, administrators, heirs, assigns and successors in interest, and shall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not be modified except by written agreement signed by both you and us.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L.   Interpretation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The preambles and exhibits are a part of this Agreement, which together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with the Commitment Agreement and the Development Agreement, if any, constitutes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entire agreement of the parties, and there are no other oral or written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understandings or agreements between the Company and the Franchisee relating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subject matter of this Agreement except for the Commitment Agreement,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certain portions of which survive the execution and delivery of this Agreement.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the event of a conflict between this Agreement and the Commitment Agreement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(if applicable), the provisions of this Agreement shall control.  In the event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of a conflict between this Agreement and the Purchase and Sale Agreement or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Development Agreement, the provisions of the Purchase and Sale Agreement shall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first control the interpretation, with the Development Agreement also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superseding this Agreement.  This Agreement may be modified only  by a writing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signed by both you and us.  Nothing in this Agreement is intended, nor shall be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deemed, to confer any rights or remedies upon any person or legal entity not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party hereto.  Except where this Agreement expressly obligates the Company to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reasonably approve or not unreasonably withhold its approval of any action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request of the Franchisee, the Company has the absolute right to refuse any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request by the Franchisee or to withhold its approval of any action or omission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by the Franchisee.  The headings of the several sections and paragraphs hereof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are for convenience only and do not define, limit or construe the contents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such sections or paragraphs.  The term "attorneys' fees" shall include, without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limitation, reasonable legal fees, whether incurred prior to, in preparation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for or in contemplation of the filing of any written demand or claim, action,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hearing or proceeding, including appellate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proceedings, to enforce the obligations of this Agreement.  The term "family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member" as used herein refers to parents, spouses, offspring and siblings,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spouses of parents and siblings.  The term "affiliate" as used herein means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person or entity that directly or indirectly owns or controls, or is owned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controlled by, or is under common ownership or control with, another person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or entity.  References to a "controlling interest" in the Franchisee means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fifty-one (51%) or such lesser percentage that may have the power to control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management and affairs of the Restaurant or the Licensee.  The term "Franchisee"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as used herein is applicable to one (1) or more persons, a corporation or a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partnership or other entity, as the case may be, and the singular usage includes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plural and the masculine and neuter usages include the other and the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feminine.  If two or more persons are at any time the Franchisee hereunder,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lastRenderedPageBreak/>
        <w:t>whether or not as partners or joint venturers, their obligations and liabilities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the Company shall be joint and several.  This Agreement may be executed in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counterparts, each of which shall be deemed an original.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M.   Time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Time is of the essence of this Agreement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19. NOTICES AND PAYMENTS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All written notices and reports permitted or required to be delivered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hereunder shall be deemed so delivered at the time delivered by hand, the day of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transmission by facsimile or other electronic system, one (1) business day after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being placed in the hands of a commercial courier service for overnight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delivery, or three (3) business days after placement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 the United States Mail by Registered or Certified Mail, Return Receipt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Requested, postage prepaid and addressed to the party to be notified at its most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current principal business address of which the notifying party has been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notified.  All payments and reports required by this Agreement shall be directed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to the Company at the address notified to the Franchisee from time to time, or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to such other persons and places as the Company may direct from time to time.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Any required payment or report not actually received by the Company during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regular business hours on the date due (or postmarked by postal authorities 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least two (2) days prior thereto) shall be deemed delinquent.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20. ACKNOWLEDGEMENTS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Contemporaneously with the execution of this Agreement, you have carefully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reviewed and executed the Disclosure Acknowledgement Statement attached and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incorporated into this Agreement as Exhibit A.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You acknowledge that, due to the length of time we have been granting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licenses to operate Friendly's Restaurants or other food service concepts using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the Marks, there is more than one form of license agreement in effect between us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and our various licensees and that such agreements contain provisions that may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be materially different from the provisions contained in this Agreement and that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you are not entitled to rely on any provision of any other such agreement,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whether to establish course of dealing, waiver, estoppel or for any other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purpose.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IN WITNESS WHEREOF the parties hereto have executed and delivered this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Agreement as of  the Agreement Date.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FRIENDLY'S RESTAURANTS            FRANCHISEE: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FRANCHISE, INC.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By:____________________          By: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>Its:____________________         Its: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87EE8">
        <w:rPr>
          <w:rFonts w:ascii="Consolas" w:eastAsia="Times New Roman" w:hAnsi="Consolas" w:cs="Courier New"/>
          <w:sz w:val="21"/>
          <w:szCs w:val="21"/>
        </w:rPr>
        <w:t xml:space="preserve">         </w:t>
      </w: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CD751F" w:rsidRPr="00A87EE8" w:rsidRDefault="00CD751F" w:rsidP="00CD751F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Cs w:val="24"/>
        </w:rPr>
      </w:pPr>
      <w:r w:rsidRPr="00A87EE8">
        <w:rPr>
          <w:rFonts w:ascii="inherit" w:eastAsia="Times New Roman" w:hAnsi="inherit" w:cs="Times New Roman"/>
          <w:szCs w:val="24"/>
        </w:rPr>
        <w:lastRenderedPageBreak/>
        <w:t>Business Contracts</w:t>
      </w:r>
    </w:p>
    <w:p w:rsidR="00CD751F" w:rsidRPr="00A87EE8" w:rsidRDefault="00CD751F" w:rsidP="00CD751F">
      <w:pPr>
        <w:spacing w:after="100" w:afterAutospacing="1" w:line="240" w:lineRule="auto"/>
        <w:rPr>
          <w:rFonts w:eastAsia="Times New Roman" w:cs="Times New Roman"/>
          <w:szCs w:val="24"/>
        </w:rPr>
      </w:pPr>
      <w:hyperlink r:id="rId4" w:history="1">
        <w:r w:rsidRPr="00A87EE8">
          <w:rPr>
            <w:rFonts w:eastAsia="Times New Roman" w:cs="Times New Roman"/>
            <w:szCs w:val="24"/>
          </w:rPr>
          <w:t>Asset Purchase</w:t>
        </w:r>
      </w:hyperlink>
    </w:p>
    <w:p w:rsidR="009572A6" w:rsidRPr="00A87EE8" w:rsidRDefault="009572A6"/>
    <w:sectPr w:rsidR="009572A6" w:rsidRPr="00A87EE8" w:rsidSect="00CD751F">
      <w:pgSz w:w="12240" w:h="15840"/>
      <w:pgMar w:top="426" w:right="1191" w:bottom="426" w:left="1440" w:header="28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51F"/>
    <w:rsid w:val="00065623"/>
    <w:rsid w:val="002032B4"/>
    <w:rsid w:val="002805BC"/>
    <w:rsid w:val="002C6A0A"/>
    <w:rsid w:val="003237B2"/>
    <w:rsid w:val="003D2A1C"/>
    <w:rsid w:val="00411845"/>
    <w:rsid w:val="0044130E"/>
    <w:rsid w:val="004F1838"/>
    <w:rsid w:val="0073536B"/>
    <w:rsid w:val="007E25E0"/>
    <w:rsid w:val="009572A6"/>
    <w:rsid w:val="00A302EA"/>
    <w:rsid w:val="00A64CE4"/>
    <w:rsid w:val="00A87EE8"/>
    <w:rsid w:val="00B56C5B"/>
    <w:rsid w:val="00B912C7"/>
    <w:rsid w:val="00CD751F"/>
    <w:rsid w:val="00F8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A6"/>
  </w:style>
  <w:style w:type="paragraph" w:styleId="Heading4">
    <w:name w:val="heading 4"/>
    <w:basedOn w:val="Normal"/>
    <w:link w:val="Heading4Char"/>
    <w:uiPriority w:val="9"/>
    <w:qFormat/>
    <w:rsid w:val="00CD751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751F"/>
    <w:rPr>
      <w:rFonts w:eastAsia="Times New Roman" w:cs="Times New Roman"/>
      <w:b/>
      <w:bCs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751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acts.onecle.com/type/19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16148</Words>
  <Characters>92048</Characters>
  <Application>Microsoft Office Word</Application>
  <DocSecurity>0</DocSecurity>
  <Lines>767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107981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DAZPRO</dc:creator>
  <cp:lastModifiedBy>DAZPRO</cp:lastModifiedBy>
  <cp:revision>1</cp:revision>
  <dcterms:created xsi:type="dcterms:W3CDTF">2018-12-03T11:22:00Z</dcterms:created>
  <dcterms:modified xsi:type="dcterms:W3CDTF">2018-12-03T11:24:00Z</dcterms:modified>
</cp:coreProperties>
</file>