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6" w:rsidRPr="00981EAB" w:rsidRDefault="009572A6"/>
    <w:p w:rsidR="00AF2FF0" w:rsidRPr="00981EAB" w:rsidRDefault="00AF2FF0"/>
    <w:p w:rsidR="00AF2FF0" w:rsidRPr="00981EAB" w:rsidRDefault="00AF2FF0"/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>SEATTLE'S BEST COFFEE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FRANCHISE AGREEMENT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BETWEEN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CINNABON, INC., SUCCESSOR IN INTEREST TO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SEATTLE'S BEST COFFEE, LLC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AND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-----------------------------------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                         Unit No.: ______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                    Dev. Agr. No.: ______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                     Dated: _____________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                      [ ] Cafe  [ ] Kiosk</w:t>
      </w: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</w:p>
    <w:p w:rsidR="00AF2FF0" w:rsidRPr="00981EAB" w:rsidRDefault="00AF2FF0" w:rsidP="00AF2FF0">
      <w:pPr>
        <w:pStyle w:val="HTMLPreformatted"/>
        <w:shd w:val="clear" w:color="auto" w:fill="FFFFFF"/>
        <w:rPr>
          <w:rFonts w:ascii="Consolas" w:hAnsi="Consolas"/>
          <w:sz w:val="21"/>
          <w:szCs w:val="21"/>
        </w:rPr>
      </w:pPr>
      <w:r w:rsidRPr="00981EAB">
        <w:rPr>
          <w:rFonts w:ascii="Consolas" w:hAnsi="Consolas"/>
          <w:sz w:val="21"/>
          <w:szCs w:val="21"/>
        </w:rPr>
        <w:t xml:space="preserve">                                                   [ ]Trad. Ven. [ ]Captive Ven.</w:t>
      </w:r>
    </w:p>
    <w:p w:rsidR="00AF2FF0" w:rsidRPr="00981EAB" w:rsidRDefault="00AF2FF0"/>
    <w:p w:rsidR="00AF2FF0" w:rsidRPr="00981EAB" w:rsidRDefault="00AF2FF0"/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SEATTLE'S BEST COFFEE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FRANCHISE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THIS AGREEMENT (the "Agreement") is made this _______ day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_________________, 200___, by and between CINNABON, INC., SUCCESSOR IN INTEREST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SEATTLE'S BEST COFFEE, LLC, a Washington corporation, with offices at Six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Concourse Parkway, Suite 1700, Atlanta, Georgia, 30328-5352 U.S.A. ("Franchisor"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"SEATTLE'S BEST COFFEE") and _______ , [jointly and severally where more than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one], ("Franchisee").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WITNESSETH: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Seattle's Best Coffee, LLC has developed and owns a unique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distinctive system for the development, establishment and operation of retail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Cafes ("SBC Cafes") and Kiosks ("SBC Kiosks") (collectively, "SBC RETAIL UNITS")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specializing in the preparation and sale of specialty coffee beverages,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coffee products and other menu items developed and owned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(the "Seattle's Best Coffee System", "SBC System" or "System");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the distinguishing characteristics of the SBC SYSTEM include,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without limitation, the name "SEATTLE'S BEST COFFEE"; distinctive interior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exterior design and layouts, decor, color schemes, and furnishings;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food formulae and recipes used in the preparation of food products, formulas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specifications for preparing specialty coffee drinks and other coffee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non-coffee-based products; specialized menus; standards and specifications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equipment, equipment layouts, products, operating procedures, and management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programs, all of which may be changed, improved, and further developed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from time to time;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Franchisor identifies the SBC SYSTEM by means of certain trade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names, service marks, trademarks, logos, emblems, and other indicia of origin,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including, but not limited to, the marks "SEATTLE'S BEST COFFEE", "SBC" and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trade names, service marks, trademarks and trade dress as are now, 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hereafter, be designated by Franchisor for use in connection with the SBC SYSTEM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(collectively referred to as the "Proprietary Marks");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WHEREAS, pursuant to a Master License Agreement and First Amendment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thereto, both dated July 13, 2003, by and between Cinnabon Inc., SBC and Seattle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Coffee Company, SBC granted a license to CBI for the use of the SBC System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marks in performing its obligations under this Agreement;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Franchisor continues to develop, use, and control the use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Proprietary Marks in order to identify for the public the source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services and products marketed thereunder in the SBC SYSTEM and to represent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System's high standards of quality, appearance, and service;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Franchisee wishes to be assisted, trained, and licensed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as an SBC franchisee and licensed to use, in connection therewith,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SBC SYSTEM and to continuously operate one SBC Retail Unit at the location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specified in Section 1.01 herein (the "Franchised Location");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WHEREAS, Franchisee understands the importance of the SBC SYSTEM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SEATTLE'S BEST COFFEE'S high and uniform standards of quality, cleanliness,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appearance, and service, and the necessity of opening and operating SBC RETAIL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UNITS in conformity with the SBC SYSTEM;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NOW, THEREFORE, the parties hereto agree as follows: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I.                APPOINTMENT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1.01.    Franchisor grants to Franchisee a franchise to open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operate an SBC Unit (the "Franchised Unit", or "Franchised Business") at one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location only, such location to be described as: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STORE NUMBER: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LOCATION: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 FORMAT:      [ ] SBC Cafe            [ ] SBC Kiosk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[ ] Traditional Venue   [ ] Captive Venue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upon the terms and conditions herein contained and subject to the terms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conditions contained in the development agreement between Franchisor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Franchisee, dated _________, (the "Development Agreement"), which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incorporated herein by reference; and a license to use in connection therewith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Proprietary Marks and the SBC SYSTEM. Franchisee may not operate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Franchised Unit at any site other than the Franchised Location.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1.02.    Except as otherwise set forth herein, (a) the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granted to Franchisee under this Agreement is non-exclusive, and grants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the rights to establish and operate the Franchised Unit at only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 location set forth hereinabove, (b) no exclusive, protected or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territorial rights in the contiguous area or market of such Franchised Unit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 is hereby granted or to be inferred and (c) Franchisor and/or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affiliates have the right to operate and grant as many other franchises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SBC Retail Units, anywhere in the world, as they shall, in their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sole discretion, elect. In addition to the foregoing, Franchisor may sell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brand coffee and related coffee products anywhere, including, but not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to, sales on the Internet, by mail order, or through wholesale distribution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channels, including, but not limited to independent coffee retailers, department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stores, food marts, restaurants, cafes and grocery stores, during and after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 of this Agreement ("Wholesale Accounts"). Wholesale Accounts of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may, in return, sell SBC coffee and related products under the same or different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trademarks.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1.03.    Nothing herein shall be deemed to be a grant to Franchisee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rights as a commercial agent or distributor of SBC Coffee and/or coffee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products in any jurisdiction. Franchisor reserves the right, in its sole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discretion, to grant such rights to any third party, during or after the term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Agreement. Franchisee may not sell any SBC Coffee Products (as defined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herein) and/or any other materials, supplies, or inventory bearing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Marks anywhere except at the SBC Retail Unit, without SBC's prior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written consent. Franchisee shall specifically be prohibited from selling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items at wholesale, except as specifically agreed to, in writing,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Franchisor. The foregoing restriction shall not apply to catering events and/or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offer of samples of SBC coffee products at or directly in front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Unit.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1.04.    Franchisee acknowledges that, over time, Franchisor has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entered, and will continue to enter, into franchise agreements with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franchisees that may contain provisions, conditions and obligations that differ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those contained in this Agreement, including, without limitation,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agreements for the operation of SBC Retail Units. The existence of different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forms of agreement and the fact that Franchisor and other franchisees may have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different rights and obligations does not affect the parties' duty to comply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 the terms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II.               TERM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3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2.01.    Except as otherwise provided in this Agreement, the initial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 of this Franchise Agreement (the "Term") shall expire on the tenth (10th)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anniversary of the date of commencement of operation of the Franchised Unit.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purposes under this Agreement, the date of commencement of operation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Unit shall be the date verified in writing by Franchisor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delivered to Franchisee in a form substantially similar to the "Notice" attached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hereto as Exhibit "A". Franchisee agrees and shall be obligated to operate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Unit and perform hereunder for the full Term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2.02.    Franchisee may, at its option, renew this franchise for one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(1) additional period of five (5) years, provided that, at the time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renewal: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Franchisee gives Franchisor written notice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election to renew not less than six (6) months nor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more than twelve (12) months prior to the end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then-current term. Failure by Franchisee to timely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provide Franchisor the required notice constitutes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waiver by Franchisee of its option to remain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beyond the expiration of the Initial Term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the first Renewal Term;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Franchisee executes Franchisor's then-current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 form of franchise agreement, which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include, without limitation, a higher royalty fee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 higher advertising contribution, if any, than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contained in this Agreement; and the term of which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be the renewal term as specified in Section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2.02. hereof, but shall contain no further renewal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rights;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C.       Franchisee shall execute a general release and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covenant not to sue, in a form satisfactory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Franchisor, of any and all claims against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its subsidiaries and affiliates, and their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respective past and present officers, directors,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shareholders, agents and employees, in their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corporate and individual capacities, including,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without limitation, claims arising under federal,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state and local laws, rules and ordinances,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claims arising out of, or relating to,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any other agreements between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Franchisor and Franchisee's operation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and/or other SBC Retail Units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operated by Franchisee;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Franchisee is not in default under this Agreement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any other agreements between Franchisee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(or any parent, subsidiary or affiliate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Franchisor), and Franchisee has fully and faithfully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performed all of Franchisee's obligations throughout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term of this Agreement; Franchisee is not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default beyond the applicable cure period under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real estate lease, equipment lease or financing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instrument relating to the Franchised Unit;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is not in default beyond the applicable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cure period with any vendor or supplier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Unit; and, Franchisee shall not have been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default beyond the applicable cure period 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this Agreement or any other agreements between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and Franchisee more than 3 times during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period 12 months before the date of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notice and 12 months before the expiration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Initial Term;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Franchisee has paid or otherwise satisfied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monetary obligations owed by Franchisee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its subsidiaries and affiliates and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indebtedness of Franchisee which is guaranteed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Franchisor, and Franchisee has timely paid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otherwise satisfied these obligations throughout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 of this Agreement;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F.       Franchisee agrees, at its sole cost and expense,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reimage, renovate, refurbish and modernize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Unit, within the time frame required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Franchisor, including the building design, parking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lot, landscaping, equipment, signs, interior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exterior decor items, fixtures, furnishings, trade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dress, color scheme, presentation of trademarks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4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service marks, supplies and other products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materials to meet Franchisor's then-current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standards, specifications and design criteria for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RETAIL UNITS , as contained in the then-current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 agreement, Confidential Operating Standards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Manual (as defined herein), or otherwise in writing,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including, without limitation, such structural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changes, remodeling and redecoration and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modifications to existing improvement as may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necessary to do so;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G.       Franchisee shall pay to Franchisor a renewal 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equal to fifty percent (50%) of Franchisor's standard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initial franchise fee in effect at the date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renewal.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H.       Franchisee and its employees at the Franchised Unit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be in compliance with the then-current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System training requirements.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I.       Franchisee has the right to remain in possession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premises of the Franchised Unit, or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premises acceptable to Franchisor, for the Renewal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 and all monetary obligations owed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Franchisee's landlord must be current.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J.       As determined by Franchisor in its sole discretion,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has operated the Franchised Unit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accordance with this Agreement and the SBC System (as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set forth in the Manual or otherwise in writing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 revised from time to time) and has operated all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its other SBC Retail Units that are franchised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in accordance with the applicable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 agreements.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III.              FEES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3.01.    In consideration of the franchise granted to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herein, Franchisee shall pay to the Franchisor the following: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A franchise fee of ___________THOUSAND DOLLARS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($_________) payable upon execution of this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by Franchisee, less __________ Dollars ($________),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representing the portion of the Development Fee (as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defined in the Development Agreement), applicable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Franchise Fee payable hereunder. Such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fee shall be fully earned by Franchisor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execution of this Agreement by Franchisee and is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addition to any development fees paid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by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A recurring, non-refundable royalty fee of FOUR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PERCENT (4%) of Gross Sales (as defined herein)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during the term of this Agreement, payable weekly,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Gross Sales of the preceding week (or on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basis as may be set forth in the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Operating Standards Manual (as defined herein)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otherwise agreed to in writing by Franchisor).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thirty (30) days prior written notice, Franchisor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require Franchisee to authorize Franchisor to make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electronic debits from Franchisee's operating account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 a means of paying the royalty fee.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3.02.    In addition to the payments provided for in Section 3.01.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hereof, Franchisee, recognizing the value of advertising and the importance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standardization of advertising and promotion to the goodwill and public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image of the System, agrees to pay to the SEATTLE'S BEST COFFEE national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marketing fund (the "NMF", f/k/a "NCP Fund") a recurring, non-refundable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contribution ("NMF Contribution", f/k/a "NCP Fund Contribution") in an amount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be determined by Franchisor, in its sole discretion, up to [ ] THREE PERCENT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(3%) [ ] ONE PERCENT (1%) of the Gross Sales of the Franchised Unit, payable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weekly, for the preceding week (or on such other basis as may be set forth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Confidential Operating Standards Manual or otherwise agreed to in writing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Franchisor). Upon thirty (30) days prior written notice, Franchisor may require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to authorize Franchisor to make electronic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5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debits from Franchisee's operating account as a means of paying the NMF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Contribution. The NMF Contribution shall be expended by the NMF for national,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regional, and/or local advertising and promotional materials and market research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the SBC SYSTEM, under the following conditions and limitations: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The NMF, all contributions thereto, and any earnings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thereon, shall be used exclusively to pay any and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costs of maintaining, administering, directing,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producing and preparing market research, advertising,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marketing materials and/or promotional activities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SBC SYSTEM. Franchisee shall pay the NMF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Contribution by separate check made payable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NMF. All sums paid by the Franchisee to the NMF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 maintained in an account separate from other funds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Franchisor and shall not be used to defray any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expenses except as provided herein,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 Franchisor may incur in activities reasonably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related to the administration or direction of the NMF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advertising and marketing programs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franchisees and the SBC SYSTEM. The NMF and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earnings shall not otherwise inure to the benefit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Franchisor. Franchisor shall maintain a separate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bookkeeping account for the NMF.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The selection of media and locale for media placement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be at the sole discretion of the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All reasonable costs incurred by Franchisor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charged to Franchisor by third parties for market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research and the production and dissemination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advertising, marketing and promotional materials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 charged to the NMF.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Franchisor, upon request, shall provide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 an annual accounting of receipts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disbursements of the NMF.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It is anticipated that all contributions to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earnings of the NMF will be expended for market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research, costs of creating and producing advertising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materials, marketing and/or promotional purposes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reimbursement to Franchisor of costs directly related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the management of the NMF (including personnel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costs) during the taxable year in which contributions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earnings are received. If, however, excess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amounts remain in the NMF at the end of a taxable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year, all expenditures in the following taxable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year(s) shall be made first out of accumulated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earnings from previous years, next out of earnings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current year, and finally from contributions.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F.       The NMF is not, and shall not be, an asset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Franchisor. Although the NMF is intended to be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perpetual duration, Franchisor maintains the right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terminate the NMF; provided, however, that the NMF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not be terminated until all monies in the NMF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have been expended for the purposes stated herein.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G.       Franchisee understands that such advertising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marketing is intended to maximize the public's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awareness of SBC Retail Units and the SBC System,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that Franchisor accordingly undertakes no obligation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insure that any individual Franchisee benefits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directly or on a pro rata basis from the placement,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if any, of such advertising or marketing in its local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market. Franchisee further acknowledges that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failure to derive any such benefit, whether directly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indirectly, shall not be cause for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nonpayment or reduction of the required contributions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the NMF.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3.03.    If any monetary obligations owed by Franchisee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its subsidiaries and affiliates are more than seven (7) days overdue,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shall, in addition to such obligations, pay to Franchisor a sum equal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one and one-half percent (1-1/2%) of the overdue balance per month, 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highest rate permitted by law, whichever is less, from the date said payment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due.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6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3.04.    For the purposes of this Agreement, the term "Gross Sales"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mean all revenues generated by Franchisee's business conducted upon,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with respect to the Franchised Unit, whether such sales are evidenced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cash, check, credit, charge, account, barter or exchange. Gross Sales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include, without limitation, monies or credit received from the sale of food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merchandise, from tangible property of every kind and nature, promotional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otherwise, and for services performed from or at the Franchised Unit, including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without limitation such off-premises services as catering and delivery. Gross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Sales shall not include the sale of food or merchandise for which refunds have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been made in good faith to customers, the sale of equipment used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Unit, nor shall it include sales, meals, use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excise tax imposed by a governmental authority directly on sales and collected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customers; provided that the amount for such tax is added to the selling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price or absorbed therein, and is actually paid by Franchisee to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governmental authority.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3.05.    In addition to the payments otherwise provided for in Section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3.02, above, Franchisee shall expend each month during the term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 Agreement an amount to be determined by Franchisor, in its sole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discretion, up to [ ] TWO PERCENT (2%) [ ] ONE PERCENT (1%) of the Gross Sales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the Franchised Unit for the preceding week, which sum shall be expended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for local advertising, which shall be conducted in a dignified manner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shall conform to such standards and requirements as Franchisor may specify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(hereinafter the "Local Area Marketing Expenditure", f/k/a ""Local Advertising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Expenditure"). Franchisee shall not use any advertising or promotional plans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materials unless and until Franchisee has received written approval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pursuant to the procedures and terms set forth in Section 10.09.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hereof. Franchisee's Local Area Marketing Expenditure shall be reduced by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amount equal to Franchisee's actual contribution, for the corresponding period,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a Local Area Marketing Cooperative established pursuant to Section 10.06.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if any.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3.06.    In addition to the payments provided for in Sections 3.01,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3.02 and 3.05 hereof, Franchisee shall expend at least [ ] TEN THOUSAND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NO/100 DOLLARS ($10,000.00) [ ] FIVE THOUSAND AND NO/100 DOLLARS ($5,000.00)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grand opening advertising of the Franchised Unit during the first two (2) months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following the opening of the SBC Retail Unit, which advertising must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approved, in advance,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IV.               ACCOUNTING AND RECORDS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4.01.    ACCURATE BOOKS AND RECORDS. During the Term of this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shall maintain and preserve, for at least three (3) years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dates of their preparation, full, complete and accurate books, records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accounts in accordance with generally accepted accounting principles and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form and the manner prescribed by Franchisor from time-to-time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Confidential Operating Standards Manual or otherwise in writing. These records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include, without limitation, cash register sales tape (including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non-resettable readings), meals, sales and other tax returns, duplicate deposit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slips and other evidence of Gross Sales and all other business transactions.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4.02.    ROYALTY REPORTS. Franchisee shall submit to Franchisor, weekly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reports on forms prescribed by Franchisor, accurately reflecting all Gross Sales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during the preceding week and such other forms, reports, records, financial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statements or information as Franchisor may reasonably require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Confidential Operating Standards Manual, or otherwise in writing. Even if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requires Franchisee to implement an electronic cash register system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that transmits Franchisee's Gross Sales to Franchisor on a periodic basis,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may still require Franchisee to submit written reports.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4.03.    QUARTERLY STATEMENT. Franchisee shall, at its expense, submit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Franchisor quarterly, within thirty (30) days following the end of each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quarter during the Term hereof, an unaudited financial statement with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detail as Franchisor may reasonably require (hereinafter, "Quarterly Statement")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together with a certificate executed by Franchisee stating that such financial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statement is true and accurate. Upon Franchisor's request,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submit to Franchisor, with each Quarterly Statement, copies of any state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local sales tax returns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7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("Sales Tax Returns") filed by Franchisee for the period included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Quarterly Statement. In the event Franchisee prepares financial statements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basis of thirteen (13), four (4) week periods ("Periods"), the Quarterly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Statements shall be submitted within thirty (30) days following the end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third (3rd), sixth (6th), ninth (9th) and thirteenth (13th) Periods.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4.04.    ANNUAL FINANCIAL STATEMENTS. Franchisee shall, at its expense,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submit to Franchisor within ninety (90) days following the end of each calendar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fiscal year during the Term of this Agreement, an unaudited financial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statement for the preceding calendar or fiscal year with such detail and 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format as Franchisor may reasonably require, together with a certificate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executed by Franchisee certifying that such financial statement is true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accurate (hereinafter, "Annual Financial Statements") and such other information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such form as Franchisor may reasonably require. Upon written request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the foregoing Annual Financial Statement shall include both a profit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loss statement and a balance sheet, and shall be prepared in accordance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generally accepted accounting principles. In the event Franchisee defaults 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Franchisor may require, upon written notice to Franchisee,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Annual Financial Statements submitted thereafter include a "Review Report"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prepared by an independent Certified Public Accountant.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4.05.    OTHER REPORTS. Franchisee shall also submit to Franchisor,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review or auditing, such other forms, financial statements, reports, records,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 and data as Franchisor may reasonably designate, in the form and 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times and places reasonably required by Franchisor, upon request and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specified from time-to-time in the Confidential Operating Standards Manual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 in writing. If Franchisee has combined or consolidated financial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 relating to the Franchised Unit with that of any other business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businesses, including a business licensed by Franchisor,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simultaneously submit to Franchisor, for review or auditing, the forms, reports,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records and financial statements (including, but not limited to the Quarterly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Statements and Annual Financial Statements) which contain the detailed financial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 relating to the Franchised Unit, separate and apart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financial information of such other businesses. Franchisee hereby authorizes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its suppliers and distributors to release to Franchisor, upon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request, any and all of its books, records, accounts or other information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relating to goods, products and supplies sold to Franchisee and/or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Unit.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4.06.    EQUIPMENT. Franchisee shall record all sales on cash registers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other point-of-sale equipment approved, in writing, by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(hereinafter "POS Equipment"). Franchisee agrees that Franchisor shall have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free and unfettered right to retrieve any data and information from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P.O.S. Equipment and computers as Franchisor, in its sole discretion, deems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appropriate, with the telephonic cost of the retrieval to be borne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including electronically polling the daily sales, menu mix and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data of the Franchised Unit.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4.07.    FRANCHISOR'S RIGHT OF AUDIT. Franchisor or its designated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agents or auditors shall have the right at all reasonable times to audit, review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examine by any means, including electronically through the use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telecommunications devices or otherwise, at its expense, the books, records,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accounts, and tax returns of Franchisee related to the Franchised Unit. If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audit, review or examination reveals that Gross Sales have been understated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any report to Franchisor, Franchisee shall immediately pay to Franchisor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royalty fee and NCP Fund Contribution due with respect to the amount understated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upon demand, in addition to interest from the date such amount was due until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paid, at the rate of one and one-half percent (1.5%) per month. If any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understatement exceeds two percent (2%) of Gross Sales as set forth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report, Franchisee shall, in addition, upon demand, reimburse Franchisor for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all costs and expenses connected with such audit, review or examination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(including, without limitation, reasonable accounting and attorneys' fees).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foregoing remedies shall be in addition to any other rights and remedies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may have.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V.                PROPRIETARY MARKS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5.01.    It is understood and agreed that the franchise granted herein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use Franchisor's Proprietary Marks applies only to use in connection with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Unit franchised in this Agreement at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8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location designated in Section I hereof, and includes only such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Marks as are now designated or which may hereafter be designated,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Confidential Operating Standards Manual or otherwise in writing as a part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SBC System (which might or might not be all of the Proprietary Marks pertaining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the System owned by the Franchisor), and does not include any other mark,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name, or indicia of origin of Franchisor now existing or which may hereafter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adopted or acquired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5.02.    With respect to Franchisee's use of the Proprietary Marks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pursuant to this Agreement, Franchisee acknowledges and agrees that: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Franchisee shall not use the Proprietary Marks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part of Franchisee's corporate or other business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name;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Franchisee shall not hold out or otherwise use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Proprietary Marks to perform any activity or incur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any obligation or indebtedness in such manner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might, in any way, make Franchisor liable therefor,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without Franchisor's prior written consent;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Franchisee shall execute any documents and provide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such other assistance deemed necessary by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its counsel to obtain protection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Proprietary Marks or to maintain the continued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validity of such Proprietary Marks;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Franchisor reserves the right to substitute different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Proprietary Marks for use in identifying the System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the franchised businesses operating thereunder,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Franchisee agrees to immediately substitute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Proprietary Marks upon receipt of written notice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5.03.    Franchisee expressly acknowledges Franchisor's exclusive right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use the marks "SEATTLE'S BEST COFFEE" and "SBC" for restaurant services,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coffee products, and other related food and beverage products; the building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configuration; and the other Proprietary Marks of the System. Franchisee agrees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 to represent in any manner that it has any ownership in the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Marks or the right to use the Proprietary Marks except as provided in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Agreement. Franchisee further agrees that its use of the Proprietary Marks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 create in its favor any right, title, or interest in or to the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Marks, and that all of such use shall inure to the benefit of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5.04.    Franchisee acknowledges that the use of the Proprietary Marks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outside the scope of this license, without Franchisor's prior written consent,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is an infringement of Franchisor's exclusive right to use the Proprietary Marks,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during the term of this Agreement and after the expiration or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hereof, Franchisee covenants not to, directly or indirectly, commit an act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infringement or contest or aid in contesting the validity or ownership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Proprietary Marks, or take any other action in derogation thereof.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5.05.    Franchisee shall promptly notify Franchisor of any suspected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infringement of, or challenge to, the validity of the ownership of,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right to use, the Proprietary Marks licensed hereunder.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acknowledges that Franchisor has the right to control any administrative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proceeding or litigation involving the Proprietary Marks. In the event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undertakes the defense or prosecution of any litigation relating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Proprietary Marks, Franchisee agrees to execute any and all documents and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do such acts and things as may, in the opinion of counsel for Franchisor,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necessary to carry out such defense or prosecution. Except to the extent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litigation is the result of Franchisee's use of the Proprietary Marks 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manner inconsistent with the terms of this Agreement, Franchisor agrees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reimburse Franchisee for its out of pocket costs in doing such acts and things,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except that Franchisee shall bear the salary costs of its employees.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5.06.    Franchisee understands and agrees that its license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respect to the Proprietary Marks is non-exclusive to the extent that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has and retains the right under this Agreement: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 9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To grant other licenses for the Proprietary Marks,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addition to those licenses already granted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existing franchisees;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To develop and establish other franchise systems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same, similar, or different products or services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utilizing proprietary marks not now or hereafter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designated as part of the System licensed by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and to grant licenses thereto,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providing Franchisee any right therein;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To develop and establish other systems for the sale,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at wholesale or retail, of similar or different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 utilizing the same or similar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Marks, without providing Franchisee any right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therein.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5.07.    Franchisee acknowledges and expressly agrees that any and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goodwill associated with the System and identified by the Proprietary Marks used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connection therewith shall inure directly and exclusively to the benefit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and is the property of Franchisor, and that upon the expiration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termination of this Agreement or any other agreement, no monetary amount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 assigned as attributable to any goodwill associated with any of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activities in the operation of the Franchised Unit granted herein,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use of the Proprietary Marks.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5.08.    Franchisee understands and acknowledges that each and every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detail of the SBC SYSTEM is important to Franchisee, Franchisor, and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franchisees in order to develop and maintain high and uniform standards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quality and services, and hence to protect the reputation and goodwill of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RETAIL UNITS. Accordingly, Franchisee covenants: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To operate and advertise the Franchised Unit, 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Franchisee's own expense, under the name "SEATTLE'S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BEST COFFEE," without prefix or suffix;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To adopt and use the Proprietary Marks licensed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hereunder solely in the manner prescribed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To observe such reasonable requirements with respect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trademark registration notices as Franchisor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from time to time direct in the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Operating Standards Manual or otherwise in writing.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5.09.    In order to preserve the validity and integrity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Marks licensed herein and to assure that Franchisee is properly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employing the same in the operation of the Franchised Unit, Franchisor or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agents shall at all reasonable times have the right to inspect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operations, premises, and Franchised Unit and make periodic evaluations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services provided and the products sold and used therein.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cooperate with Franchisor's representatives in such inspections and render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assistance to the representatives as may reasonably be requested.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5.10.    Franchisee shall not hold out or otherwise employ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Marks to perform any activity, or to incur any obligation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indebtedness in such a manner as might, in any way, make Franchisor liable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therefor, without Franchisor's prior written consent.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VI.               OBLIGATIONS OF CORPORATE OR PARTNERSHIP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6.01.    If Franchisee, or any successor to or assignee of Franchisee,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is a corporation, or limited liability company: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Franchisee shall furnish to Franchisor,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execution or any subsequent transfer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a copy of the Franchisee's Articles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Incorporation, Certificate of Incorporation, Bylaws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a list of shareholders showing the percentage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interest of each, and shall thereafter promptly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furnish Franchisor with a copy of any and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amendments or modifications thereto;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Franchisee shall promptly furnish Franchisor, on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regular basis, with certified copies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corporate records (or limited liability company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records) material to the Franchised Business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may require from time to time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Confidential Operating Standards Manual or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writing;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Franchisee shall maintain stop-transfer instructions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against the transfer, on its records,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securities with voting rights, subject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restrictions of this Agreement, and each stock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certificate of the corporate Franchisee representing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each share of stock, shall have conspicuously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endorsed upon it the following legend: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"THE TRANSFER OF THIS STOCK IS SUBJECT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TO THE TERMS AND CONDITIONS OF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SEATTLE'S BEST COFFEE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AGREEMENT WITH SEATTLE'S BEST COFFEE,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LLC. DATED ___________. REFERENCE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MADE TO THE PROVISIONS OF SAID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FRANCHISE AGREEMENT AND TO THE ARTICLES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AND BY-LAWS OF THIS CORPORATION."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6.02.    If the Franchisee, or any successor to or assignee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Franchisee, is a partnership, limited partnership or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liability partnership, Franchisee shall furnish to Franchisor,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upon execution or any subsequent transfer of this Agreement,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copy of Franchisee's Articles of Partnership, if any,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Partnership Agreement, and shall thereafter promptly furnish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Franchisor with a copy of any and all amendments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modifications thereto.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6.03.    Franchisee shall, upon execution of this Agreement, furnish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a completed Statement of Legal Composition attached as Exhibit 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hereto as to all the parties with an ownership interest in Franchisee,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amount of such ownership interests, the jurisdiction in which Franchisee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legally incorporated or organized, and other information specified.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thereafter furnish to Franchisor an updated Statement of Legal Composition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promptly when requested by Franchisor. Franchisee shall promptly advise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Franchisor of any change in such information. Franchisee warrants, represents,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covenants to Franchisor that all of the information furnished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completed Statement of Legal Composition is true and correct as of the date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and when subsequently furnished to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VII.              CONFIDENTIAL OPERATING STANDARDS MANUAL.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7.01.    In order to protect the reputation and goodwill of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the SBC SYSTEM and to maintain uniform standards of operation 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Proprietary Marks, Franchisee shall conduct the Franchised Business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accordance with Franchisor's Confidential Operating Standards Manual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(hereinafter, together with any other manuals created or approved for use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Business granted herein, and all amendments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updates thereto, the "Manual").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7.02.    Franchisee shall at all times treat the Manual, and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 contained therein, as confidential, and shall use all reasonable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efforts to keep such information secret and confidential. Franchisee shall not,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 any time, without Franchisor's prior written consent, copy, duplicate,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record, or otherwise make the Manual available to any unauthorized person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entity.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7.03.    The Manual shall at all times remain the sole property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11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7.04.    In order for Franchisee to benefit from new knowledge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information, methods and technology adopted and used by Franchisor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System, Franchisor may from time-to-time revise the Manual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agrees to adhere to and abide by all such revisions.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7.05.    Franchisee agrees at all times to keep its copy of the Manual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current and up-to-date, and in the event of any dispute as to the contents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Manual, the terms of the master copy of the Manual maintained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at Franchisor's home office, shall be controlling.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7.06.    The Manual is intended to further the purposes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and is specifically incorporated, by reference, into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Except as otherwise set forth in this Agreement, in the event of a conflict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between the terms of this Agreement and the terms of the Manual, the terms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 shall control.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VIII.             TRAINING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8.01.    Franchisee, a partner of Franchisee if Franchisee is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partnership, or a principal shareholder of Franchisee if Franchisee is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corporation (or a principal member of Franchisee if Franchisee is a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liability company), must complete, to Franchisor's satisfaction, the SEATTLE'S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BEST COFFEE New Franchisee Orientation Program ("NFOP") prior to opening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first franchised SBC RETAIL UNIT operated by Franchisee. NFOP shall consist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 to three (3) days of workshops and seminars conducted at a training facility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designated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8.02.    In addition to completing the NFOP, Franchisee (or a partner,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principal shareholder, principal member of Franchisee, or an Operations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Director/District Manager designated by Franchisee, and at least one designated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management employees of Franchisee (and, in all instances, a senior management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employee of Franchisee responsible for daily operations of the Franchised Unit),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must attend and complete, to Franchisor's satisfaction, the SBC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ACADEMY PROGRAM ("FAP"), prior to opening the Franchised Unit. FAP l consists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 to four (4) weeks of classroom and and operations training at an SBC Cafe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designated by Franchisor (an "SBC Certified Training Cafe"). A management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employee of Franchisee that successfully completes FAP, shall be certified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as an "SBC Certified Manager".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8.03.    Franchisee shall maintain the number of FAP Certified Managers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designated by the Franchisor in the employ of the Franchised Unit throughout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 of this Agreement, which in no event shall be less than one (1).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event that Franchisee or any SBC Certified Manager ceases active employment 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Franchised Unit, Franchisee must enroll a qualified replacement in FAP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thirty (30) days of cessation of such individual's employment.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replacement employee shall attend and complete the next regularly scheduled FAP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Franchisor's satisfaction.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8.04.    The cost of conducting the initial NFOP and FAP (instruction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required materials) shall be borne by Franchisor. All other expenses during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NFOP and FAP, including meals and lodging, wages and travel, shall be borne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8.05.    Franchisor reserves the right to test any and all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Certified Managers at any time, and may require such individuals to attend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complete additional training at a training facility designated by Franchisor,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at Franchisee's sole cost and expense, in the event they fail to achieve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satisfactory score on such test. Additionally, Franchisor may make available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or Franchisee's employees, from time to time, such additional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training programs as Franchisor, in its sole discretion, may choose to conduct.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Attendance at said training programs may be mandatory. The cost of conducting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additional training programs (instruction and required materials)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borne by Franchisor. All other expenses during the training period, including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meals and lodging, wages and travel, shall be borne by the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IX.               DUTIES OF THE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9.01.    Franchisor will make available to Franchisee standard plans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specifications to be utilized only in the construction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Unit. No modification to or deviations from the standard plans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specifications may be made without the written consent of Franchisor.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obtain, at its expense, further qualified architectural and engineering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services to prepare surveys, site and foundation plans, and to adapt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standard plans and specifications to applicable local or state laws, regulations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ordinances. Franchisee shall bear the cost of preparing plans containing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deviations or modifications from the standard plans.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9.02.    Franchisor shall provide consultation and advice to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 Franchisor deems appropriate with regard to construction or renovation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Unit, building layout, furnishings, fixtures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equipment plans and specifications, employee selection and training, purchasing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inventory control and those other matters as Franchisor deems appropriate.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9.03.    Franchisor will make available to Franchisee such continuing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advisory assistance in the operation of the Franchised Business, in person or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electronic or written bulletins made available from time to time, as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deem appropriate.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9.04.    Franchisor, in its sole discretion, may provide opening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assistance to Franchisee at the Franchised Unit.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9.05.    Franchisor will loan one (1) copy of the Manual to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the duration of this Agreement, which the Manual contains the standards,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specifications, procedures and techniques of the SBC System.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9.06.    Franchisor will continue its efforts to maintain high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uniform standards of quality, cleanliness, appearance and service at all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Retail Units, to protect and enhance the reputation of the SBC System and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demand for the products and services of the System. Franchisor will establish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uniform criteria for approving suppliers; make every reasonable effort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disseminate its standards and specifications to prospective suppliers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upon the written request of the Franchisee, provided that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elect not to make available to prospective suppliers the standards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specifications for such food formulae or equipment designs deemed by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its sole discretion to be confidential; and may conduct periodic inspections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the premises and evaluations of the products used and sold at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 and in all other SBC Retail Units.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9.07.    Franchisor will provide training to Franchisee as set forth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Article VIII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X.                DUTIES OF THE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Franchisee understands and acknowledges that every detail of the System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is important to Franchisor, Franchisee and other franchisees in order to develop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maintain high and uniform operating standards, to increase the demand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SEATTLE'S BEST COFFEE products and services, and to protect the reputation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goodwill of Franchisor. Accordingly, Franchisee agrees that: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10.01.   Franchisee shall maintain, at all times during the term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at Franchisee's expense, the premises of the Franchised Unit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fixtures, furnishings, signs, systems and equipment (hereinafter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"improvements") thereon or therein, in conformity with Franchisor's high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standards and public image and to make such additions, alterations, repairs,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replacements thereto (but no others, without Franchisor's prior written consent)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 may be required by Franchisor, including but not limited to the following: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To keep the Franchised Unit in the highest degree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sanitation and repair, including, without limitation,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such periodic repainting, repairs or replacement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impaired equipment, and replacement of obsolete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signs, as Franchisor may reasonably direct;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13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To meet and maintain the highest governmental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standards and ratings applicable to the operation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Franchised Business;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At its sole cost and expense, to complete a full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reimaging, renovation, refurbishment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modernization of the Franchised Unit, within the time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frame required by Franchisor, including the building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design, parking lot, landscaping, equipment, signs,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interior and exterior decor items, fixtures,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furnishings, trade dress, color scheme, presentation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trademarks and service marks, supplies and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 and materials, to meet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then-current standards, specifications and design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criteria for SBC Retail Units, including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limitation, such structural changes, remodeling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redecoration and such modifications to existing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improvements as may be necessary to do so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(hereinafter, a "Franchised Unit Renovation").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shall not be required to perform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Renovation if there are less than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three (3) years remaining on the term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and/or the lease for the premises occupied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by the Franchised Unit. Nothing herein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deemed to limit Franchisee's other obligations,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during the term of this Agreement, to operate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in accordance with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standards and specifications for the SBC System,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including, but not limited to, the obligations set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forth in this Section X.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10.02.   Franchisee shall operate the Franchised Unit in conformity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 such uniform recipes, methods, standards, and specifications as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from time to time prescribe in the Manual or otherwise in writing, to insure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that the highest degree of quality, service and cleanliness is uniformly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maintained and to refrain from any deviation therefrom and from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operating in any manner which reflects adversely on Franchisor's name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goodwill or on the Proprietary Marks, and in connection therewith: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To maintain in sufficient supply, and use at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times, only such ingredients, products, materials,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supplies, and paper goods as conform to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standards and specifications, and to refrain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deviating therefrom by using non-conforming items,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without Franchisor's prior written consent;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To sell or offer for sale only proprietary "Seattle's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Best Coffee" brand coffee products and such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 and menu items that have been expressly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approved for sale in writing by Franchisor, meet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uniform standards of quality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quantity and as have been prepared in accordance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methods and techniques for product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preparation; to sell or offer for sale the minimum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menu items specified in the Manual or otherwise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writing; to refrain from any deviation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standards and specifications for serving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selling the menu items, without Franchisor's prior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written consent; and to discontinue selling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offering for sale such items as Franchisor may,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its discretion, disapprove in writing at any time;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To use the premises of the Franchised Unit solely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purpose of conducting the business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hereunder, and to conduct no other business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activity thereon, whether for profit or otherwise,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without Franchisor's prior written consent;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To keep the Franchised Unit open and in normal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operation during such business hours as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may prescribe in the Manual or otherwise in writing;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To permit Franchisor or its agents, at any time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during ordinary business hours, to remove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samples of any ingredients, products,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materials, supplies, and paper goods used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operation of the Franchised Unit, without payment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therefor, in amounts reasonably necessary for testing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by Franchisor or an independent laboratory,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14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determine whether such samples meet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then-current standards and specifications.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addition to any other remedies it may have under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Franchisor may require Franchisee to bear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cost of such testing if any such ingredient,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products, materials, supplier or paper goods have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been obtained from a supplier not approved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Franchisor, or if the sample fails to conform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specifications;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F.       To purchase, install and construct, at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expense, all improvements furnishings, signs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equipment specified in the approved standard plans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specifications, and such other furnishings, signs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equipment as Franchisor may reasonably direct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time to time in the Manual or otherwise in writing;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to refrain from installing or permitting to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installed on or about the premises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Unit, without Franchisor's written consent,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improvements, furnishings, signs or equipment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first approved in writing as meeting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standards and specifications;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G.       To comply with all applicable federal, state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local laws, regulations and ordinances pertaining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operation of the Franchised Business;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H.       Franchisee shall grant Franchisor and its agents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right to enter upon the premises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Unit at any time during ordinary business hours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purpose of conducting inspections; cooperate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representatives in such inspections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rendering such assistance as they may reasonably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request; and, upon notice from Franchisor or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agents, and without limiting Franchisor's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rights under this Agreement, take such steps as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 necessary immediately to correct the deficiencies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detected during any such inspection, including,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without limitation, immediately desisting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further use of any equipment, promotional materials,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products, or supplies that do not conform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then-current specifications, standards,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requirements.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10.03.   To maintain the quality and distinct characteristics of fine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specialty coffee flavors that customers associate with the SBC System and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Proprietary Marks, Franchisee shall offer and sell only SEATTLE'S BEST COFFEE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brand coffee and coffee products at or from the Franchised Unit and must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purchase all of its coffee and coffee products from Franchisor or its designee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("SBC Coffee Products"), and prepare all coffee products at the Franchised Unit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using Franchisor's proprietary recipes and methods of operation. Franchisor will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sell SBC Coffee Products to Franchisee on standard purchase terms that may vary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time to time, F.O.B. Franchisor's designated distribution center, with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freight, duties and shipping charges at Franchisee's sole cost and expense.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will give prior notice of any material changes in purchase terms.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10.04.   Franchisee shall (i) purchase all other ingredients, products,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materials, supplies, and other items required in the operation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 which are or incorporate trade-secrets of Franchisor, as designated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("Trade-Secret Products") only from Franchisor or suppliers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designated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10.05.   Franchisee shall purchase all other ingredients, products,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materials, supplies, paper goods, and other items required for the operation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Franchised Business, except SBC Coffee Products and Trade-Secret Products,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solely from suppliers who demonstrate, to the continuing reasonable satisfaction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Franchisor, the ability to meet Franchisor's reasonable standards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specifications for such items; who possess adequate quality controls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capacity to supply Franchisee's needs promptly and reliably; and who have been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approved in writing by Franchisor and such approval has not thereafter been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revoked. If Franchisee desires to purchase any such items from an unapproved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supplier, Franchisee shall submit to Franchisor a written request for approval,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shall request the supplier itself to seek approval. Franchisor shall have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right to require, as a condition of its approval, that its representatives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permitted to inspect the supplier's facilities, and that samples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supplier be delivered, at Franchisor's option, either to Franchisor or to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independent laboratory designated by Franchisor for testing prior to granting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approval. A charge not to exceed Franchisor's reasonable cost of inspection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actual cost of testing shall be paid by the supplier or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reserves the right, at its option, to reinspect the facilities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15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products of any such approved supplier from time to time and to revoke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approval upon failure of such supplier to continue to meet any of the foregoing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criteria.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10.06.   Advertising Cooperative. Franchisor shall have the right,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its sole discretion, to designate any geographic area (which may consist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portion of a country or jurisdiction and/or more than one country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jurisdiction) for the purposes of establishing an advertising cooperative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("Cooperative").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If a Cooperative has been established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geographic area in which the Franchised Unit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located, Franchisee shall become a member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Cooperative upon commencement of operation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Unit, if the Cooperative is in existence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at that time or no later than thirty (30) days after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date on which the Cooperative commences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operation. In no event shall Franchisee be required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be a member of more than one Cooperative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respect to the Franchised Unit.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If a Cooperative has been established,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contribute an amount, to be determined by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Cooperative, which shall be not more than [ ] TWO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PERCENT (2%) [ ] ONE PERCENT (1%) of the Gross Sales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the Franchised Unit, payable each week,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preceding week (or such other period as may be set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forth, in writing, by the Cooperative).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Each Cooperative shall be organized and governed 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form and manner, and shall commence operations on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date, approved in advance by Franchisor in writing.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(1)      Each Cooperative shall be organized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exclusive purpose of administering regional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advertising programs and developing, subject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to Franchisor's approval, standardized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promotional materials for use by its members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in local advertising.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(2)      No advertising or promotional plans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materials may be used by a Cooperative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furnished to its members without the prior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approval of the Franchisor, pursuant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procedures and terms set forth in Section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10.09.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(3)      Franchisee shall pay its required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contribution to the Cooperative each week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Gross Sales for the preceding week, together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with such other statements or reports as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be required by Franchisor, or by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Cooperative with the Franchisor's prior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written approval.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Franchisor, in its sole discretion, may grant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exemption to any franchisee for any length of time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from the requirement of membership in a Cooperative,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and/or from the obligation to contribute thereto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(including a reduction, deferral or waiver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contribution), upon written request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stating reasons supporting such exemption.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decision concerning such request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exemption shall be final. If an exemption is granted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a franchisee, such franchisee shall be required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expend on local advertising, during each Period,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same amount as would otherwise be assessed by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Cooperative, as set forth in Section 10.06.B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16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10.07.   Franchisor disclaims all express or implied warranties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concerning any approved products or services, including, without limitation,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warranties as to merchantability, fitness for a particular purpose,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availability, quality, pricing or profitability. Franchisee acknowledges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may, under appropriate circumstances, receive fees, commissions,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field-of-use license royalties, or other consideration from approved suppliers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based on sales to franchisees, and that Franchisor may charge non-approved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suppliers reasonable testing or inspection fees.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10.08.   All local advertising by Franchisee shall be in such media,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of such type and format as Franchisor may approve; shall be conducted 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dignified manner; and shall conform to such standards and requirements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may specify. Franchisee shall not use any advertising or promotional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plans or materials unless and until Franchisee has received written approval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Franchisor, pursuant to the procedures and terms set forth in Section 10.09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10.09.   All advertising and promotional plans proposed to be used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or the Cooperative, where applicable, except such plans and materials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that have been previously approved by Franchisor shall be submitted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for Franchisor's written approval (except with respect to prices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be charged) prior to any use thereof. Franchisor shall use its best efforts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complete its review of Franchisee's proposed advertising and promotional plans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fifteen (15) days after Franchisor receives such plans. If written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approval is not received by Franchisee or the Cooperative from Franchisor within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fifteen (15) days after receipt by Franchisor of such plans, Franchisor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deemed to have disapproved such plans.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10.10.   Franchisee shall, at Franchisor's request, require all of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supervisory employees, as a condition of their employment, to execute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prohibiting them, during the term of their employment or thereafter,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communicating, divulging, or using for the benefit of any person, persons,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partnership, association, corporation or other entity any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information, trade secrets, knowledge, or know-how concerning the SBC System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methods of operation of the Franchised Unit which may be acquired as a result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their employment with Franchisee or other franchisees. A duplicate original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each such agreement shall be provided by Franchisee to Franchisor immediately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upon execution.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10.11.   If Franchisee operates more than five (5) Franchised Units,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shall have a supervisor, which may be Franchisee, to supervise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coordinate the operation of the Franchised Units (hereinafter, a "Supervisor").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addition to the foregoing, Franchisee shall employ an additional Supervisor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upon the opening of Franchisee's sixth (6th) Franchised Unit and upon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opening of each successive fifth (5th) Franchised Unit thereafter. Each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Supervisor shall attend and successfully complete the CMT program set forth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8.02 hereof prior to assuming any supervisory responsibilities and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meet such other standards as Franchisor may reasonably impose. No Supervisor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have supervisory responsibility for more than five (5) Franchised Units.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10.12.   If at any time the Franchised Unit is proposed to be operated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an entity or individual other than the Franchisee, Franchisor reserves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right to review and approve the operating entity or individual and to require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approve an operating agreement prior to such party's assumption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operations. Franchisor may, in its sole discretion, reject either the operating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entity, the individual operator or the operating agreement. If approved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the operating entity and/or individual shall agree in writing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comply with all of Franchisee's obligations under the Franchise Agreement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though such party were the franchisee designated therein, on such form as may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designated by Franchisor. The operation of the Franchised Unit by any party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than Franchisee, without Franchisor's prior written consent,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deemed a material default of this Agreement for which Franchisee may terminate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 pursuant to the provisions of Section 15.02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10.13.   Franchisee shall become a member of any purchasing cooperative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established by Franchisor for the SEATTLE'S BEST COFFEE System and shall remain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 member in good standing thereof throughout the term of this Agreement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pay all reasonable membership fees assessed by such purchasing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association.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17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10.14.   Franchisee shall, within thirty (30) days from receipt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written notice from Franchisor, at its sole cost and expense, purchase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install at the Franchised Unit and/or at Franchisee's principal business office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computer hardware and software equipment, required dedicated telephone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power lines, modems, printers and other computer related accessory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peripheral equipment as Franchisor specifies in the Manual or otherwise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writing (the "Required Computer Equipment"). The Required Computer Equipment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include telecommunications devices and may include a single software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program or set of programs, all of which must be obtained in accordance with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Franchisor's standards and specifications. The Required Computer Equipment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permit 24 hour per day electronic communications between Franchisor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including access to the internet and Franchisor's current intranet,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any successor thereto. Franchisee shall only be required to purchase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install the Required Computer Equipment at one, central location, which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satisfy the conditions of this Section 10.02 (or its equivalent) for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Units operated by Franchisee, provided information for all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Units is maintained at such location.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10.15    Franchisee shall comply with all other requirements set forth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XI.               INSURANCE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11.01.   Insurance Program. Franchisee shall procure, prior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commencement of construction of the Franchised Unit, and shall maintain in full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force and effect during the Term of this Agreement at Franchisee's expense,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 policy or policies protecting Franchisee and Franchisor, and their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officers, directors, agents and employees, against any loss, liability,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expense whatsoever from personal injury, death or property damage or casualty,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including, fire, lightning, theft, vandalism, malicious mischief, and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perils normally included in an extended coverage endorsement arising from,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occurring upon or in connection with the construction, operation or occupancy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Franchised Unit, as Franchisor may reasonably require for its own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protection.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11.02.   Insurance Requirements. Such policy or policies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written by an insurance company satisfactory to Franchisor, and shall include,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 a minimum the following coverage: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Workers' Compensation Insurance, with statutory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limits as required by the laws and regulations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applicable to the employees of Franchisee who are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engaged in the performance of their duties relating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the Franchised Unit, including any pre-opening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training programs, as well as such other insurance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may be required by statute or regulation of the state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which the Franchised Unit is located.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Employer's Liability Insurance, for employee bodily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injuries and deaths, with a limit of $500,000 each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accident.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Comprehensive or Commercial General Liability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Insurance, covering claims for bodily injury, death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property damage, including Premises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Operations, Independent Contractors, Products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Completed Operations, Personal Injury, Contractual,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Broadform Property Damage liability coverages,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 limits as follows: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Occurrence/Aggregate Limit of $1,000,000 for bodily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injury, death and property damage each occurrence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$2,000,000 for general aggregate or Split liability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limits of: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$1,000,000  for bodily injury per person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$1,000,000  for bodily injury per occurrence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  500,000  for property damage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18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Comprehensive Automobile Liability Insurance, if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applicable, covering owned, non-owned and hired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vehicles, with limits as follows: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Combined Single Limit of $500,000 for bodily injury,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death and property damage per occurrence or Split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liability limits of: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$500,000 for bodily injury per person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$500,000 for bodily injury per occurrence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$250,000 for property damage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All Risk Property Insurance, on a replacement cost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basis, with limits as appropriate, covering the real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property of Franchisee and any real property which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Franchisee may be obligated to insure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contract. Such real property may including building,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machinery, equipment, furniture, fixtures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inventory.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11.03.   All such policies of insurance shall provide that the same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not be canceled, modified or changed without first giving thirty (30) days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prior written notice thereof to Franchisor. No such cancellation, modification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change shall affect Franchisee's obligation to maintain the insurance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coverages required by this Agreement. Except for Workers' Compensation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Insurance, Franchisor shall be named as an Additional Insured on all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required policies. All liability insurance policies shall be written on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"occurrence" policy form. Franchisee shall be responsible for payment of any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deductibles from insured claims under its policies of insurance.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not satisfy the requirements of this Article XI unless and until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certificates of such insurance, including renewals thereof, have been delivered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and approved by Franchisor. Franchisee shall not self-insure any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 coverages required by this Agreement, or non-subscribe to any State's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applicable workmen's compensation laws without the prior written consent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Franchisor. Franchisor shall have the right, at any time during the term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to increase the minimum limits of insurance coverage or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modify the insurance requirements of this Agreement upon written notice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Manual or as otherwise prescribed by Franchisor in writing. If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fail to comply with any of the insurance requirements herein, upon written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notice to Franchisee by Franchisor, Franchisor may, without any obligation to do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so, procure such insurance and Franchisee shall pay Franchisor, upon demand,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cost thereof plus interest at the maximum rate permitted by law, and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reasonable administrative fee designated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11.04.   Insurance Obtained by Franchisee Shall Be Primary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Own Insurance. Franchisee agrees that all insurance policies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obtained by Franchisee pursuant to Sections 11.01 and 11.02 shall be primary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coverage, the applicable limits of which shall be exhausted before any benefits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(defense or indemnity) may be obtained under any other insurance (including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self-insurance) providing coverage to Franchisor. In the event payments are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required to be made under Franchisor's own insurance policies or self-insurance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(whether for defense or indemnity) before the applicable coverage limits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 policies obtained by Franchisee are exhausted, then Franchisee hereby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agrees to reimburse, hold harmless and indemnify the Franchisor and its insurers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such payments. Franchisee shall notify its insurers of this Agreement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use best efforts to obtain an endorsement on each policy it obtains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pursuant to Sections 11.01 and 11.02 stating as follows: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The applicable limits of this policy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applied and exhausted before any benefits may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obtained (whether for defense or indemnity) 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any other insurance (including self-insurance)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may provide coverage to Franchisor. All insurance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coverage obtained by Franchisor shall be considered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excess insurance with respect to this policy,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benefits of which excess insurance shall not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available until the applicable limits of this policy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are exhausted.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19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11.05    No Limitation on Coverage. Franchisee's obligation to obtain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maintain the foregoing policy or policies of insurance in the amounts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specified shall not be limited in any way by reason of any insurance which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 maintained by Franchisor, nor shall Franchisee's performance of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obligation relieve it of liability under the indemnity provisions set forth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XVIII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11.06.   Issuance of Insurance. Franchisee must obtain the insurance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required by this Agreement no later than fifteen (15) days before the date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which any construction is commenced. The Franchised Unit shall not be opened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business prior to Franchisor's receipt of satisfactory evidence that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 required by this Agreement is in effect. Upon obtaining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insurance, and on each policy renewal date thereafter, Franchisee shall promptly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submit evidence of satisfactory insurance and proof of payment therefor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together with, upon request, copies of all policies and policy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amendments. The evidence of insurance shall include a statement by the insurer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that the policy or policies will not be canceled or materially altered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 least thirty (30) days prior written notice to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XII.              CONFIDENTIAL INFORMATION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12.01.   Franchisee shall not, during the term of this Agreement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thereafter, communicate, divulge, or use for the benefit of any other person,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persons, partnership, association, corporation or other entity, any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information, knowledge or know-how concerning the construction and methods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Business which may be communicated to Franchisee,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which Franchisee may be apprised, by virtue of Franchisee's operation 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terms of this Agreement. Franchisee shall divulge such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 only to such employees of Franchisee as must have access to it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order to exercise the franchise rights granted hereunder and to establish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operate the Franchised Unit pursuant hereto and as Franchisee may be required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law, provided Franchisee shall give Franchisor prior written notice of any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required disclosure immediately upon receipt of notice by Franchisee in order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Franchisor to have the opportunity to seek a protective order or take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actions as it deems appropriate under the circumstances.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12.02.   Any and all information, knowledge, and know-how, including,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without limitation, drawings, materials, equipment, recipes, prepared mixtures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blends of spices or other food products, and other data, which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designates as confidential, and any information, knowledge, or know-how which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be derived by analysis thereof, shall be deemed confidential for purposes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except information which Franchisee can demonstrate came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attention prior to disclosure thereof by Franchisor; or which, 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time of disclosure thereof by Franchisor to Franchisee, had become a part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public domain, through publication or communication by others; or which,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after disclosure to Franchisee by Franchisor, becomes a part of the public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domain, through publication or communication by others.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XIII.             COVENANTS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13.01.   Franchisee covenants that, during the term of the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except as otherwise approved in writing by Franchisor, Franchisee 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alternatively, one designated management employee if that employee assumes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primary responsibility for the operation of the Franchised Unit, shall devote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full time, energy and best efforts to the management and operation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Business.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13.02.   Franchisee acknowledges that, pursuant to this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will receive valuable specialized training and confidential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information, including without limitation, information regarding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operational, sales, promotional, and marketing methods, procedures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techniques of Franchisor and the System. Franchisee covenants that, during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 of this Agreement,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(who, unless otherwise specified, shall include, for purposes of this Section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XIII, collectively and individually, (i) all officers, directors and holders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 beneficial interest of five percent (5%) or more of the securities with voting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rights of Franchisee and of any corporation, directly or indirectly controlling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Franchisee, if Franchisee is a corporation,; (ii) the general partner and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limited partners, including any corporation, and the officers, directors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holders of a beneficial interest of five percent (5%) or more of securities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voting rights of a corporation which controls, directly or indirectly,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general or limited partner, if Franchisee is a partnership; and (iii)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members and managers and holders of a beneficial interest of five percent (5%)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more of securities with voting rights of any corporation which controls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directly or indirectly, any limited liability company) shall not, either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directly or indirectly, for itself or on behalf of, or in conjunction with,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person, persons, partnership, limited liability company, association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corporation or other entity: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Divert or attempt to divert any business or customer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the business franchised hereunder to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competitor by direct or indirect inducements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otherwise, or to do or perform, directly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indirectly, any other act injurious or prejudicial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goodwill associated with Franchisor's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Marks and the SBC System;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Employ or seek to employ any person who is, at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time, employed by Franchisor or by any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SEATTLE'S BEST COFFEE franchisee, or otherwise,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directly or indirectly, induce such person to leave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his or her employment therewith;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Own, maintain, operate, engage in, or have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interest in any business that prepares, offers,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sells, roasts and/or distributes specialty coffee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products and/or any product or service substantially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similar to those sold within the SEATTLE'S BEST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COFFEE System (a "Specialty Coffee Shop"); provided,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however, that the term "Specialty Coffee Shop"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not apply to any business operated by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under a franchise agreement with Franchisor or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affiliate of Franchisor. During the term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Agreement, there is no geographical limitation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this restriction.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13.03.   Franchisee covenants that Franchisee shall not, regardless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cause for termination, either directly or indirectly, for itself,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through, on behalf of, or in conjunction with any person, persons, partnership,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limited liability company, association, corporation or other entity: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For a period of two (2) years following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termination or expiration of this Agreement, own,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maintain, engage in, or have any interest in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Specialty Coffee Shop which is located within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radius of ten (10) miles of the location specified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Section I hereof, or the location of any other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Retail Unit under the SBC System, whether owned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or any other SBC franchisee, which is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existence as of the date of expiration or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this Agreement;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For a period of one (1) year following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termination or expiration of this Agreement, employ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or seek to employ any person who is, at the time,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employed by Franchisor or by any other SEATTLE'S BEST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COFFEE franchisee, or otherwise, directly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indirectly, induce such person to leave his or 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employment therewith.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13.04.   At Franchisor's request, Franchisee shall require and obtain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execution of covenants similar to those set forth in this Section XIII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(including covenants applicable upon the termination of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21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person's relationship with Franchisee) in a form satisfactory to Franchisor,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including, without limitation, specific identification of Franchisor as a third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party beneficiary of such covenants with the independent right to enforce them,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 any or all of the following persons: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All managers and assistant managers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Unit, and any other personnel employed by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who have received or will receive training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All officers, directors, and holders of a direct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indirect beneficial ownership interest of five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percent (5%) or more in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The failure of Franchisee to obtain execution of a covenant required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Section 13.04 shall constitute a material breach of this Agreement.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duplicate original of each such covenant shall be provided by Franchisee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immediately upon execution.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13.05.   The parties agree that each of the foregoing covenants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 construed as independent of any other covenant or provision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Agreement. If all or any portion of a covenant in this Section XIII, is held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unreasonable or unenforceable by a court or agency having jurisdiction in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final decision, Franchisee expressly agrees to be bound by any lesser covenant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subsumed within the terms of such covenant that imposes the maximum duty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permitted by law, as if the resulting covenant was separately stated in and made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 part of this Section XIII.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Right to Reduce Covenants. Franchisee understands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acknowledges that Franchisor shall have the right,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its sole discretion, to reduce the scope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covenant set forth in Sections 13.02. and 13.03.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this Agreement, or any portion thereof,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Franchisee's consent, effective immediately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receipt by Franchisee of written notice thereof,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agrees that it shall comply with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covenant as so modified, which shall be fully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enforceable notwithstanding the provisions of Section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XXII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Injunctive Relief. The parties acknowledge that 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will be difficult to ascertain with any degree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certainty the amount of damages resulting from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breach by Franchisee of any of the covenants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contained in this Section XIII. It is further agreed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acknowledged that any violation by Franchisee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any of said covenants will cause irreparable harm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Franchisor. Accordingly, Franchisee agrees that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proof of the existence of a violation of any of said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covenants, Franchisor will be entitled to injunctive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relief against Franchisee in any court of competent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jurisdiction having authority to grant such relief,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together with all costs and reasonable attorney's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fees incurred by Franchisor in bringing such action.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XIV.              TRANSFERABILITY OF INTEREST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14.01.   Transfer by Franchisor. This Agreement shall inure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benefit of the successors and assigns of Franchisor. Franchisor shall have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right, without Franchisee's consent, to transfer or assign its interest in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to any person, persons, partnership, association, corporation,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entity and Franchisee agrees promptly to execute any documents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connection therewith. If Franchisor's assignee assumes all the obligations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hereunder and sends Franchisee written notice of the assignment so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attesting, Franchisee agrees promptly to execute a general release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and any affiliates of Franchisor, from claims or liabilities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under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14.02.   Transfer by Franchisee. Franchisee understands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acknowledges that the rights and duties set forth in this Agreement are personal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Franchisee, and that Franchisor has granted this Agreement in reliance 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business skill and financial capacity. Accordingly, neither (i)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Franchisee, nor (ii) any immediate or remote successor to Franchisee, nor (iii)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individual, partnership, corporation or other legal entity which directly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indirectly owns any interest in the Franchisee or in this Franchise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sell, assign, transfer, convey, donate, pledge, mortgage, or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encumber any direct or indirect interest in this Agreement or in any legal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entity which owns the Franchised Business without the prior written consent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Franchisor. Acceptance by Franchisor of any royalty fee, advertising fee or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amount accruing hereunder from any third party, including, but not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any proposed transferee, shall not constitute Franchisor's approval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party as a transferee or the transfer of this Franchise Agreement to such party.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purported assignment or transfer, by operation of law or otherwise,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having the written consent of Franchisor, shall be null and void, and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constitute a material breach of this Agreement, for which Franchisor may then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terminate without opportunity to cure pursuant to Section 15.02.E.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14.03.   Conditions for Consent. Franchisor shall not unreasonably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withhold its consent to any transfer referred to in Section 14.02. hereof, when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requested; provided, however, that prior to the time of transfer;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All of Franchisee's accrued monetary obligations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and its subsidiaries and affiliates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have been satisfied;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Franchisee shall have agreed to remain obligated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under the covenants contained in Section XIII hereof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 if this Agreement had been terminated on the date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the transfer;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The transferee must be of good moral character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reputation, in the reasonable judgment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The Franchisor shall have determined, to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satisfaction, that the transferee's qualifications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meet the Franchisor's then current criteria for new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Franchisee and transferee shall execute a written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assignment, in a form satisfactory to Franchisor,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pursuant to which the transferee shall assume all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obligations of Franchisee under this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Franchisee shall unconditionally release any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all claims Franchisee might have against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 of the date of the assignment;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F.       The transferee shall execute the then-current form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SEATTLE'S BEST COFFEE Franchise Agreement and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then-current ancillary agreements as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may reasonably require. The then-current form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 Agreement may have significantly different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provisions including, without limitation, a higher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royalty fee and advertising contribution than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contained in this Agreement. The then-current form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 Agreement will expire on the expiration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date of this Agreement and will contain the same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renewal rights, if any, as are available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herein;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G.       The transferee shall agree at its sole cost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expense, to (i) complete a Franchised Unit Renovation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(as defined in Section 10.01.C herein), within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time frame required by Franchisor, unless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Renovation was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23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completed within three (3) years prior to the date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transfer and (ii) perform such other scope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work as may be determined by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H.       The transferee and such other individuals as may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designated by Franchisor in the Manual or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writing, must have successfully completed the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training course then in effect for new SBC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franchisees. If the Franchised Unit is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transferee's first SBC Retail Unit, the transferee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pay to Franchisor the then-standard Training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Fee;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I.       If the transferee is a partnership or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liability company, the partnership agreement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limited liability company organizational documents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provide that further assignments or transfers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any interest in the partnership or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liability company, respectively, are subject to 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restrictions imposed upon assignments and transfers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this Agreement;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J.       Franchisee shall, at Franchisor's option and request,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execute a written guarantee of the transferee's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obligations under the Agreement, which guarantee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shall not exceed a period of three (3) years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date of transfer; and all principals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transferee shall also guarantee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obligations hereunder,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K.       The Franchisee or transferee shall pay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 transfer processing fee of Two Thousand Five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Hundred Dollars ($2,500), to cover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administrative expenses in connection with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transfer and a training fee in the amount of Five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Thousand Dollars ($5,000); however no additional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 fee shall be charged by Franchisor for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transfer. If the transferee is (i) a corporation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limited liability company formed by Franchisee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convenience of ownership and in which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is the sole shareholder or limited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liability company member, or (ii) an existing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under this Agreement, no transfer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processing fee and/or training fee shall be required.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14.04.   Grant of Security Interest. Franchisee shall grant no security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interest in this Agreement, the Franchised Business, or in any of its assets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unless the secured party agrees that, in the event of any default by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under any documents related to the security interest (i) Franchisor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provided with notice of default and given a reasonable time within which to cure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said default, (ii) Franchisor shall have the right and option to be substituted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 obligor to the secured party and to cure any default of Franchisee or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purchase the rights of the secured party upon payment of all sums then due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such secured party, except such amounts which may have become due as a result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acceleration of the payment dates based upon the Franchisee's default,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(iii) the secured party shall agree to such other requirements as Franchisor,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its sole discretion, deems reasonable and necessary to protect the integrity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Proprietary Marks and the SEATTLE'S BEST COFFEE System.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14.05.   Transfer on Death or Mental Incapacity. Upon the death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mental incapacity of any person with an interest in this Agreement,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Business or Franchisee, the executor, administrator, or personal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representative of such person shall transfer his interest to a third party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approved by Franchisor within twelve (12) months after such death or mental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incapacity. Such transfer, including, without limitation, transfer by devise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inheritance, shall be subject to the same conditions as any inter vivos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transfer. However, in the case of transfer by devise or inheritance, if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heirs or beneficiaries of any such person are unable to meet the conditions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Section XIV, the personal representative of the deceased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have a reasonable time, but in no event more than eighteen (18) months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Franchisee's death, to dispose of the deceased's interest in this Agreement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business conducted pursuant hereto, which disposition shall be subject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the terms and conditions for assignments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24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transfers contained in this Agreement. If the interest is not disposed of within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twelve (12) or eighteen (18) months, whichever is applicable, Franchisor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terminate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14.06.   Right of First Refusal. Any party holding an interest in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the Franchised Business or in Franchisee, and who desires to accept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bona fide offer from a third party to purchase such interest, shall notify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in writing of such offer within ten (10) days of receipt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offer, and shall provide such information and documentation relating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offer as Franchisor may require. Franchisor shall have the right and option,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exercisable within thirty (30) days after receipt of such written notification,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send written notice to the seller that Franchisor intends to purchase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seller's interest on the same terms and conditions offered by the third party.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the event that Franchisor elects to purchase the seller's interest, closing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on such purchase must occur within sixty (60) days from the date of notice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seller of the election to purchase by Franchisor. Any material change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terms of any offer prior to closing shall constitute a new offer subject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same rights of first refusal by Franchisor as in the case of an initial offer.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Failure of Franchisor to exercise the option afforded by this Section 14.06.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not constitute a waiver of any other provisions of this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including all of the requirements of this Section XIV, with respect to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proposed transfer.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In the event the consideration, terms, and/or conditions offered by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third party are such that Franchisor may not reasonably be required to furnish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same consideration, terms, and/or conditions, then Franchisor may purchase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interest in this Agreement, Franchisee, or the Franchised Business proposed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be sold for the reasonable equivalent in cash. If the parties cannot agree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a reasonable time as to the reasonable equivalent in cash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consideration, terms, and/or conditions offered by the third party,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independent appraiser shall be designated by Franchisor, and his determination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be binding upon the parties.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14.07.   Offerings by Franchisee. Securities or partnership interests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Franchisee may be offered to the public, by private offering or otherwise,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only with the prior written consent of Franchisor, which consent shall not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unreasonably withheld. All materials required for such offering by applicable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federal or state law shall be submitted to Franchisor for review prior to their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being filed with any governmental agency; and any materials to be used in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exempt offering shall be submitted to Franchisor for review prior to their use.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 offering of such securities shall imply (by use of the Proprietary Marks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otherwise) that Franchisor is participating in the underwriting, issuance,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offering of securities by Franchisee; and Franchisor's review of any offering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be limited solely to the subject of the relationship between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Franchisor. Franchisee and the other participants in the offering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fully indemnify Franchisor in connection with the offering. For each proposed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offering, Franchisee shall pay to Franchisor a non-refundable fee of Five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Thousand Dollars ($5,000), or such greater amount as is necessary to reimburse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for its reasonable costs and expenses associated with reviewing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proposed offering, including, without limitation, legal and accounting fees.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shall give Franchisor written notice at least sixty (60) days prior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the date of commencement any offering or other transaction covered by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14.07.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XV.              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15.01.   Franchisee shall be deemed to be in default under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and all rights granted herein shall automatically terminate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notice to Franchisee, if Franchisee shall become insolvent or make a general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assignment for the benefit of creditors; if a petition in bankruptcy is filed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or such a petition is filed against Franchisee and not opposed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Franchisee; or if Franchisee is adjudicated bankrupt or insolvent; or if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receiver or other custodian (permanent or temporary) of Franchisee's assets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property, or any part thereof, is appointed by any court of competent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jurisdiction; or if proceedings for a composition with creditors under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applicable law of any jurisdiction should be instituted by Franchisee or against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and not opposed by Franchisee; or if a final judgment remains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unsatisfied or of record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25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thirty (30) days or longer (unless a supersedeas bond is filed or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steps are taken to stay effectively the enforcement of such judgment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relevant jurisdiction); or if Franchisee is dissolved; or if execution is levied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against Franchisee's property or business; or if suit to foreclose any lien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mortgage against the premises or equipment of the Franchised Unit is instituted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against the Franchisee and not dismissed within thirty (30) days; or if the real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personal property of any other SBC Retail Unit operated by Franchisee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 sold after levy thereon by any sheriff, marshal, or constable.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15.02.   Franchisee shall be deemed to be in default and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may, at its option, terminate this Agreement and all rights granted hereunder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without affording Franchisee any opportunity to cure the default (effective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immediately upon receipt of notice by Franchisee as described in Section XX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hereof) upon the occurrence of any of the following events: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If Franchisee fails to complete construction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and opens for business within one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hundred eighty (180) days of execution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Agreement. Franchisor may, in its sole discretion,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extend this period to address unforeseen construction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delays, not within the control of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If Franchisee at any time ceases to operate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or otherwise abandons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Unit, or loses the right to possession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premises of the Franchised Unit, or otherwise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forfeits the right to do or transact business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jurisdiction where the Franchised Unit is located;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provided, however, that if, through no fault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Franchisee, the premises are damaged or destroyed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 event not within the control of Franchisee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that repairs or reconstruction cannot be completed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within one hundred eighty (180) days thereafter, then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shall have thirty (30) days after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event in which to apply for Franchisor's approval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relocate and/or reconstruct the premises, which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approval shall not be unreasonably withheld, but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 conditioned upon the payment of an agreed minimum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royalty to Franchisor during the period in which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is not in operation;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If Franchisee is convicted of or pleads guilty to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felony, a crime involving moral turpitude, or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crime or offense that Franchisor believes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reasonably likely to have an adverse effect on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System, the Proprietary Marks, the goodwill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associated therewith, or Franchisor's interest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therein;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If a threat or danger to public health or safety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results from the construction, maintenance,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operation of the Franchised Unit;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If Franchisee, or any partner, shareholder or member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of Franchisee purports to transfer any rights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obligations under this Agreement or any interest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to any third party without Franchisor's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prior written consent, contrary to the terms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Section XIV hereof;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F.       If Franchisee fails to comply with the in-term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covenants in Section 13.02. hereof or fails to obtain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execution of the covenants required under Sections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10.10. or 13.04. hereof;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G.       If, contrary to the terms of Section VII hereof,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discloses or divulges the contents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Manual or any other confidential information provided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Franchisee by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26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H.       If an approved transfer is not effected as required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by Section 14.05 hereof, following the death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mental incapacity of a person described therein;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I.       If Franchisee knowingly maintains false books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records, or submits any false reports to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J.       If Franchisee or any individual, group, association,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limited or general partnership, corporation or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business entity which directly or indirectly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controls, is controlled by, or is under common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control with Franchisee; or which directly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indirectly owns, controls, or holds power to vote ten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percent (10%) or more of the outstanding voting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securities of Franchisee; or which has in common with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one or more partners, officers, directors,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trustees, branch managers, or other persons occupying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similar status or performing similar functions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("Affiliate") commits any act of default under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Franchise Agreement, Development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(except for failure to meet the development schedule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thereunder), asset purchase agreement, promissory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note or any other agreement entered into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 or an Affiliate of Franchisee,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Franchisor, or any parent, subsidiary, affiliate,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predecessor or successor to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K.       If Franchisee, after or during a default pursuant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Section 15.03. hereof, commits the same default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again, whether or not such default is cured after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notice;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L.       If Franchisee defaults more than once in any twelve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(12) month period under Section 15.03. hereof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failure to substantially comply with any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requirements imposed by this Agreement, whether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not cured after notice.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M.       If Franchisee refuses to permit Franchisor or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agents to enter upon the premises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Unit to conduct any periodic inspection as set forth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 Sections 5.09. and 10.02.H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N.       If Franchisee uses any of Franchisor's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Marks in any unauthorized manner or is otherwise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default of the provisions of Section V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O.       Franchisor discovers that Franchisee made a material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misrepresentation or omitted a material fact in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information that was furnished to Franchisor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connection with its decision to enter into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P.       Franchisee knowingly falsifies any report required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be furnished Franchisor or makes any material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misrepresentation in its dealings with Franchisor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fails to disclose any material facts to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Q.       There is a material breach of any representation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warranty set forth in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R.       If Franchisee, at any time, offers for sale from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any coffee products and/or beverages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than SBC Coffee Products.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27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15.03.   Except as provided in Sections 15.01 and 15.02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upon any default by Franchisee which is susceptible of being cured,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may terminate this Agreement only by giving written Notice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Termination stating the nature of such default to Franchisee at least ten (10)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days prior to the effective date of termination if the default is for failure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pay royalties, NCP Fund Contributions (including Cooperative Contributions, if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are due, and/or any other financial obligations owed to Franchisor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Franchisee), and thirty (30) days, prior to the effective date of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any other default, provided, however, that Franchisee may avoid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curing such default to Franchisor's satisfaction within the ten (10) day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thirty (30) day period, as applicable. If any such default is not cured within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specified time, this Agreement shall terminate without further notice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effective immediately upon the expiration of the ten (10) day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thirty (30) day period, as applicable, or such longer period as applicable law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require. Notwithstanding anything to the contrary set forth in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Franchisee hereby acknowledges that any agreement between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Franchisor relating to past due amounts accruing hereunder, (an "Arrearage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Agreement"), including, but not limited to any promissory note, payment plan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amendment to this agreement shall be deemed to be a material part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and shall be incorporated herein by reference. A default under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Arrearage Agreement shall be deemed a material default of this Franchise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regardless of the reason Franchisee fails to pay the amount which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subject of such Arrearage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15.04.   Franchisee shall indemnify and hold Franchisor harmless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costs, expenses and any losses incurred by Franchisor in enforcing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provisions hereof, or in upholding the propriety of any action or determination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Franchisor pursuant to this Agreement, or in defending any claims made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against Franchisor, or arising in any manner from Franchisee's breach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or failure to perform any covenant or obligation hereunder, including,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without limitation, reasonable litigation expenses and attorney's fees incurred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Franchisor in connection with any threatened or pending litigation relating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any part of this Agreement, unless Franchisee shall be found, after due legal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proceedings, to have complied with all of the terms, provisions, conditions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covenants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15.05    In addition to the other provisions of this Section XVI, if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reasonably determines that Franchisee becomes or will become unable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meet its obligations to Franchisor under this Agreement, Franchisor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provide Franchisee written notice to that effect and demand that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provide those assurances reasonably designated by Franchisor, which may include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security or letters of credit for the payment of Franchisee's obligations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Franchisor. If Franchisee fails to provide the assurances demanded by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30 days after its receipt of written notice from Franchisor,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shall terminate without further notice to Franchisee effective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immediately upon expiration of that time, unless Franchisor notifies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 in writing.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XVI.              EFFECT OF TERMINATION OR EXPIRATION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16.01.   Upon termination or expiration of this Agreement, all rights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granted herein shall forthwith terminate, and: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A.       Franchisee shall immediately cease to operate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Franchised Unit as an SBC Retail Unit, and shall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thereafter, directly or indirectly, represent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public that the business is an SBC Retail Unit;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B.       Franchisee shall immediately and permanently cease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use, by advertising or in any manner whatsoever,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menus, recipes, confidential food for formulae,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equipment, methods, procedures, and the techniques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associated with the System, Franchisor's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Marks, and Franchisor's other trade names, trademarks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service marks associated with the SBC System.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particular, and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28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limitation, Franchisee shall cease to use all signs,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furniture, fixtures, equipment, advertising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materials, stationery, forms, packaging, containers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any other articles which display the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Marks;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C.       Franchisee agrees, in the event Franchisee continues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operate or subsequently begins to operate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restaurant, coffee shop or other businesses, not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use any reproduction, counterfeit, copy, or colorable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imitation of the Proprietary Marks in conjunction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 such other business which is likely to cause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confusion or mistake or to deceive, and further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agrees not to utilize any trade dress, designation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origin, description, or representation which falsely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suggests or represents an association or connection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with Franchisor;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D.       Franchisee agrees, upon termination or expiration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this Agreement or upon cessation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Business at the location specified in Section I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hereof for any reason, whether or not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continues to operate any business at such location,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and whether or not Franchisee owns or leases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location, to make such modifications or alterations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to the Franchised Unit premises immediately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termination or expiration of this Agreement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cessation of operation of the Franchised Business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may be necessary to prevent the operation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businesses thereon by Franchisee or others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derogation of this Section XVI, and shall make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specified additional changes thereto as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may reasonably request for that purpose.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modifications and alterations required by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Section XVI shall include, but are not limited to,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removal of all trade dress, proprietary marks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other indicia of the SBC System;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E.       Franchisee shall immediately pay all sums owing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 and its subsidiaries and affiliates.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event of termination for any default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Franchisee, such sums shall include all damages,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costs and expenses, including reasonable attorneys'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fees, incurred by Franchisor as a result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default;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F.       Franchisee shall immediately turn over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 Manual, all other manuals, records, files,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instructions, correspondence and any and all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materials relating to the operation of the Franchised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Business in Franchisee's possession and all copies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thereof (all of which are acknowledged to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Franchisor's property) and shall retain no copy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record of any of the foregoing, with the exception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Franchisee's copy of this Agreement,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correspondence between the parties, and any other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documents which Franchisee reasonably needs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compliance with any provision of law.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16.02.   Franchisor shall have the right (but not the duty) to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exercised by notice of intent to do so within thirty (30) days after termination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expiration of this Agreement, to purchase any and all improvements,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equipment, advertising and promotional materials, ingredients, products,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materials, supplies, paper goods and any items bearing Franchisor's Proprietary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Marks at current fair market value. If the parties cannot agree on a fair market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value within a reasonable time, an independent appraiser shall be designated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and his determination of fair market value shall be binding. If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elects to exercise any option to purchase herein provided, it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have the right to set-off all amounts due from Franchisee under this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the cost of the appraisal, if any, against any payment therefor.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16.03.   In the event the premises of the Franchised Unit are leased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Franchisee, Franchisee shall, upon termination or expiration of this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upon request by Franchisor, immediately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 xml:space="preserve">                                                                              29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assign, set over and transfer unto Franchisor, at Franchisor's sole option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discretion, said lease and the premises, including improvements. Any such lease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entered into by Franchisee shall contain a clause specifying the landlord's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consent to assign such lease to Franchisor or its assignee in the event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is terminated.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16.04.   Franchisee shall pay to Franchisor all damages, costs,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expenses, including reasonable attorneys' fees, incurred by Franchisor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seeking recovery of damages caused by any action of Franchisee in violation of,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in obtaining injunctive relief for the enforcement of, any portion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XVI. Further, Franchisee acknowledges and agrees that any failure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comply with the provisions of this Section XVI, shall result in irreparable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injury to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16.05.   All provisions of this Agreement which, by their terms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intent, are designed to survive the expiration or termination of this Agreement,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so survive the expiration and/or termination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16.06.   Franchisee shall comply with the covenants contained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XIII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16.07.   Franchisee shall execute such documents as Franchisor may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reasonably require to effectuate termination of the franchise and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rights to use the trademarks and systems of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XVII.             TAXES, PERMITS, AND INDEBTEDNESS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17.01.   Franchisee shall promptly pay when due all taxes, accounts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indebtedness of every kind incurred by Franchisee in the conduct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Business under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17.02.   Franchisee, in the conduct of the Franchised Business, shall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comply with all applicable laws and regulations, and shall timely obtain any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all permits, certificates, or licenses necessary for the full and proper conduct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the businesses operated under this Agreement, including, without limitation,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licenses to do business, trade name registrations, sales tax permits and fire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clearances.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XIII.             INDEPENDENT CONTRACTOR AND INDEMNIFICATION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18.01.   This Agreement does not constitute Franchisee an agent, legal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representative, joint venturer, partner, employee or servant of Franchisor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purpose whatsoever. It is understood and agreed that Franchisee shall be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independent contractor and is in no way authorized to make any contract,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warranty, or representation on behalf of Franchisor. The parties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further agree that this Agreement does not create any fiduciary relationship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between them.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18.02.   During the term of this Agreement and any extensions hereof,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agrees to take such action as Franchisor deems reasonably necessary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for Franchisee to inform and hold itself out to the public as an independent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contractor operating the Franchised Business pursuant to a franchise from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including, without limitation, exhibiting a notice of that fact 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Franchised Business in form and substance satisfactory to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18.03    Franchisee agrees to defend, indemnify and hold harmless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its parent, subsidiaries and affiliates, and their respective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officers, directors, employees, agents, successors and assigns from all claims,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demands, losses, damages, liabilities, cost and expenses (including attorney's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fees and expense of litigation) resulting from, or alleged to have resulted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from, or in connection with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Business, including, but not limited to, any claim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actions based on or arising out of any injuries, including death to persons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damages to or destruction of property, sustained or alleged to have been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sustained in connection with or to have arisen out of or incidental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Franchised Business and/or the performance of this contract by Franchisee,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agents, employees, and/or its subcontractors, their agents and employees,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anyone for whose acts they may be liable, regardless of whether or not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claim, demand, damage, loss, liability, cost or expense is caused in whole or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 by the negligence of Franchisor, Franchisor's representative, 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employees, agents, invitees, or licensees thereof.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18.04    Franchisor shall advise Franchisee in the event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receives notice that a claim has been or may be filed with respect to a matter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covered by this Agreement, and Franchisee shall immediately assume the defense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thereof at Franchisee's sole cost and expense. In any event, Franchisor will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have the right, through counsel of its choice, to control any matter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extent it could directly or indirectly affect Franchisor and/or its parent,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subsidiaries or affiliates or their officers, directors, employees, agents,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successors or assigns. If Franchisee fails to assume such defense,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may defend, settle, and litigate such action in the manner it deems appropriate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Franchisee shall, immediately upon demand, pay to Franchisor all costs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(including attorney's fees and cost of litigation) incurred by Franchisor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affecting such defense, in addition to any sum which Franchisor may pay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reason of any settlement or judgment against Franchisor.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18.05    Franchisor's right to indemnity hereunder shall exist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notwithstanding that joint or several liability may be imposed upon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statute, ordinance, regulation or judicial decision.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18.06    Franchisee agrees to pay Franchisor all expenses including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attorney's fees and court costs, incurred by Franchisor, its parent,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subsidiaries, affiliates, and their successors and assigns to remedy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defaults of or enforce any rights under this Agreement, effect termination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 or collect any amounts due under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XIX.              APPROVALS AND WAIVERS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19.01.   Whenever this Agreement requires the prior approval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Franchisee shall make a timely written request to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therefor, and such approval or consent shall be in writing.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19.02.   Franchisor makes no warranties or guarantees upon which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may rely, and assumes no liability or obligation to Franchisee or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third party to which Franchisor would not otherwise be subject, by providing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waiver, approval, advice, consent, or suggestions to Franchisee in connection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 this Agreement, or by reason of any neglect, delay, or denial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request therefor.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19.03.   No failure of Franchisor to exercise any power reserved to it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this Agreement, or to insist upon compliance by Franchisee with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obligation or condition in this Agreement, and no custom or practice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parties at variance with the terms hereof, shall constitute a waiver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Franchisor's right to demand exact compliance with the terms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Waiver by Franchisor of any particular default shall not affect or impair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Franchisor's right in respect to any subsequent default of the same or of a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different nature, nor shall any delay, forbearance, or omission of Franchisor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exercise any power or rights arising out of any breach or default by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any of the terms, provisions, or covenants of this Agreement, affect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impair Franchisor's rights, nor shall such constitute a waiver by Franchisor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rights, hereunder or right to declare any subsequent breach or default.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Subsequent acceptance by Franchisor of any payments due to it shall not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deemed to be a waiver by Franchisor of any preceding breach by Franchisee of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terms, covenants, or conditions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31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XX.               NOTICES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Any and all notices required or permitted under this Agreement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writing and shall be personally delivered , sent by registered mail, or by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 means which will provide evidence of the date received to the respective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parties at the following addresses unless and until a different address has been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designated by written notice to the other party: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Notices to Franchisor:                      SBC Legal Department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c/o AFC Enterprises, Inc.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Six Concourse Parkway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Suite 1700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Atlanta, Georgia  30328-5352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U.S.A.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Telefax Number: (770) 353-3060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 copies to:                             President, International Division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AFC Enterprises, Inc.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Six Concourse Parkway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Suite 1700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Atlanta, Georgia  30328-5352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U.S.A.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Telefax Number: (770) 353-3312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Notices to Franchisee:                      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All written notices and reports permitted or required to be delivered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the provisions of this Agreement shall be addressed to the party to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notified at its most current principal business address (or telefax number)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which the notifying party has been notified (under the provisions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XX) and shall be deemed so delivered (i) at the time delivered by hand;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(ii) one (1) business day after sending by telegraph, facsimile, electronic mail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comparable electronic system with electronic confirmation of receipt;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(iii) if sent by registered or certified mail or by other means which affords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sender evidence of delivery, on the date and time of receipt or attempted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delivery if delivery has been refused or rendered impossible by the party being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notified.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XXI.              SEVERABILITY AND CONSTRUCTION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21.01.   Except as expressly provided to the contrary herein, each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section, paragraph, part, term, and/or provision of this Agreement shall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considered severable; and if, for any reason, any section, part, term, and/or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provision herein is determined to be invalid and contrary to, or in conflict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with, any existing or future law or regulation by a court or agency having valid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jurisdiction, such shall not impair the operation, or have any other effect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upon, such other portions, sections, parts, terms, and/or provisions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as may remain otherwise intelligible, and the latter shall continue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 given full force and effect to bind the parties hereto; and said invalid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portions, sections, parts, terms, and/or provisions shall be deemed not to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21.02.   Except as has been expressly provided to the contrary herein,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nothing in this Agreement is intended, nor shall be deemed, to confer upon any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person or legal entity other than Franchisee,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32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Franchisor, Franchisor's officer, directors, and employees, and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permitted and Franchisor's respective successors and assigns, any rights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remedies under or by reason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21.03.   All captions in the Agreement are intended solely for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convenience of the parties, and none shall be deemed to affect the meaning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construction of any provision hereof.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21.04.   All references herein to the masculine, neuter or singular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be construed to include the masculine, feminine, neuter or plural, where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applicable, and all acknowledgments, promises, covenants, agreements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obligations herein made or undertaken by Franchisee shall be deemed jointly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severally undertaken by all the parties hereto on behalf of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21.05.   This Agreement may be executed in counterparts, and each copy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so executed shall be deemed an original.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XXII.             ENTIRE AGREEMENT:  SURVIVAL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22.01.   This Agreement, the documents referred to herein,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Development Agreement, if any, and the exhibits hereto, constitute the entire,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full and complete agreement between Franchisor and Franchisee concerning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subject matter hereof and supersede any and all prior agreements. Except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those permitted to be made unilaterally by Franchisor hereunder, no amendment,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change, modification or variance of this Agreement shall be binding on either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party unless in writing and executed by Franchisor and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Representations by either party, whether oral, in writing, electronic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otherwise, that are not set forth in this Agreement shall not be binding upon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 party alleged to have made such representations and shall be of no force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effect.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I have read this Section 22.01 and agree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that I have not been induced by and am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relying upon any representation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contained in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_____________________________, 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22.02.   Notwithstanding anything herein to the contrary, upon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termination of this Agreement for any reason whatsoever (including the execution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a subsequent Franchise Agreement pursuant to the provisions of Sections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2.02.B and 14.03.F), or upon the expiration of the Term hereof, any provisions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this Agreement which, by their nature, extend beyond the expiration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termination of this Agreement, shall survive termination or expiration and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fully binding and enforceable as though such termination or expiration had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occurred.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XXIII.            ACKNOWLEDGMENTS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23.01.   Franchisee acknowledges that Franchisee has conducted an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independent investigation of the SEATTLE'S BEST COFFEE franchise and recognized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that the business venture contemplated by this Agreement involves business risks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Franchisee's success will be largely dependent upon the ability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as an independent business entity.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33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must initial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EXPRESSLY DISCLAIMS THE MAKING OF, AND FRANCHISEE ACKNOWLEDGES THAT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HAS NOT RECEIVED, ANY WARRANTY OR GUARANTY, EXPRESSED OR IMPLIED, 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TO THE POTENTIAL VOLUME, PROFITS OR SUCCESS OF THE BUSINESS VENTURE CONTEMPLATED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must initial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23.02. FRANCHISEE ACKNOWLEDGES THAT FRANCHISEE HAS RECEIVED A COMPLETED COPY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AGREEMENT, THE EXHIBITS HERETO, IF ANY, AND THE AGREEMENTS RELATING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THERETO, IF ANY, AT LEAST FIVE (5) BUSINESS DAYS PRIOR TO THE DATE ON WHICH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 WAS EXECUTED. FRANCHISEE FURTHER ACKNOWLEDGES THAT FRANCHISEE HAS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RECEIVED THE DISCLOSURE DOCUMENT REQUIRED BY THE TRADE REGULATION RULE OF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FEDERAL TRADE COMMISSION ENTITLED "DISCLOSURE REQUIREMENTS AND PROHIBITIONS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CONCERNING FRANCHISING AND BUSINESS OPPORTUNITY VENTURES" AT LEAST TEN (10)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BUSINESS DAYS PRIOR TO THE DATE ON WHICH THIS AGREEMENT WAS EXECUTED.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must initial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23.03. FRANCHISEE ACKNOWLEDGES THAT FRANCHISEE HAS READ AND UNDERSTOOD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AGREEMENT, THE EXHIBITS HERETO, IF ANY, AND AGREEMENTS RELATING THERETO, IF ANY,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 THAT FRANCHISOR HAS ACCORDED FRANCHISEE AMPLE TIME AND OPPORTUNITY AND HAS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ENCOURAGED FRANCHISEE TO CONSULT WITH ADVISORS OF FRANCHISEE'S OWN CHOOSING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ABOUT THE POTENTIAL BENEFITS AND RISKS OF ENTERING INTO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must initial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23.04. FRANCHISEE RECOGNIZES AND UNDERSTANDS THAT IT MAY INCUR OTHER EXPENSES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AND/OR OBLIGATIONS AS PART OF THE INITIAL INVESTMENT IN THE FRANCHISED BUSINESS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WHICH THE TERMS OF THIS AGREEMENT MAY NOT ADDRESS, AND WHICH INCLUDE WITHOUT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LIMITATION: OPENING ADVERTISING, EQUIPMENT, FIXTURES, OTHER FIXED ASSETS,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CONSTRUCTION, LEASEHOLD IMPROVEMENTS AND DECORATING COSTS AS WELL AS WORKING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CAPITAL NECESSARY TO COMMENCE OPERATIONS.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XXIV.             APPLICABLE LAW:  VENUE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24.01.   Applicable Law. This Agreement takes effect upon its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acceptance and execution by Franchisor and shall be interpreted and construed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under the laws of the State of GEORGIA which laws shall prevail in the event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any conflict of law (without regard to, and without giving effect to,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application of GEORGIA choice of law or conflict of law rules) except to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extent governed by the U. S. Trademark Act of 1946, 15 U.S.C. Section 1051,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et seq. (the " Lanham Act") as amended; provided, however, that if the covenants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in Article XIII of this Agreement would not be enforceable under the laws of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GEORGIA, and the Franchised Unit is located outside of GEORGIA, then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covenants shall be interpreted and construed under the laws of the state in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which the Franchised Unit is located. Nothing in this Section XXIV is intended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the parties to subject this Agreement to any franchise or similar law, rule,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or regulation of the State of Georgia to which this Agreement would not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otherwise be subject.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24.02.   The parties agree that any action brought by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against Franchisor in any court, whether federal or state, shall be brought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a court of competent jurisdiction in Atlanta, Georgia. Any action brought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by Franchisor against Franchisee in any court, whether federal or state, may be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brought within any court in the State of Georgia, or in the jurisdiction where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Franchisee resides or does business or where the Franchised Unit is or was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located or where the claim arose. Franchisee hereby consents to personal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jurisdiction and venue in the state and judicial district in which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has its principal place of business.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34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24.03.   No right or remedy herein conferred upon or reserved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is exclusive of any other right or remedy herein, or by law or equity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provided or permitted; but each shall be cumulative of any other right or remedy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provided in this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24.04.   Nothing herein contained shall bar Franchisor's right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obtain injunctive relief against threatened conduct that will cause it loss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damages, under the usual equity rules, including the applicable rules for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obtaining restraining orders and preliminary injunctions.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24.05.   Any and all claims and actions arising out of or relating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this Agreement (including, but not limited to, the offer and sale of this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franchise), the relationship of Franchisee and Franchisor, or Franchisee's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operation of the Franchised Unit, brought by Franchisee shall be commenced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within eighteen (18) months from the occurrence of the facts giving rise to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claim or action, or such claim or action shall be barred.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24.06.   Franchisor and Franchisee hereby waive to the fullest extent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permitted by law any right to or claim of any consequential, punitive, 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exemplary damages against the other, and agree that in the event of a dispute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between them each shall be limited to the recovery of any actual damages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sustained by it.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XXV.              CORPORATE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In the event the Franchisee named herein is a corporation at the time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of execution of this Agreement, it is warranted, covenanted and represented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Franchisor that: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25.01.   All of the issued and outstanding stock of Franchisee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owned, legally and beneficially, by the person or persons listed on Exhibit "B"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attached hereto.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25.02.   The above-named person or persons has (have) individually, and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jointly and severally, executed this Agreement, and such person, or one of such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persons, is and shall be the chief executive officer of the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corporation, holding such corporate office or offices as may be necessary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maintain and exercise the actual power and authority actively to direct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affairs of the Franchisee.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25.03.   Franchisee is validly incorporated and duly existing under the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laws of the State of, is duly qualified to conduct business therein, and has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its principal place of business at. Franchisee shall promptly notify Franchisor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in writing of any change thereto during the term of this Agreement.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(SIGNATURES ON FOLLOWING PAGE)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35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IN WITNESS WHEREOF, the parties hereto, intending to be legally bound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hereby, have duly executed, sealed, and delivered this Agreement in triplicate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on the day and year first above-written.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WITNESSES:                          CINNABON, INC., SUCCESSOR IN INTEREST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SEATTLE'S BEST COFFEE, LLC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         By:_____________________________________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         Title:__________________________________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DEVELOPER: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         By:_____________________________________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         Title:__________________________________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{SIGNATURE PAGE TO FRANCHISE AGREEMENT}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36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EXHIBIT "A"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SEATTLE'S BEST COFFEE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FRANCHISE AGREEMENT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NOTICE OF COMMENCEMENT DATE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Name of Franchisee: ___________________________________________________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 Agreement Dated: ____________________________________________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 Premises Address: 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_______________________________________________________________________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_______________________________________________________________________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Store Number: _________________________________________________________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NOTICE is hereby given to the abovementioned Franchisee pursuant to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Section 2.01 of the Franchise Agreement that the Term of the abovementioned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Franchise Agreement commenced on ________________, 200___, and that the Term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shall expire on ________________, _____, unless the Franchise Agreement is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terminated earlier, pursuant to its terms and conditions.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SEATTLE'S BEST COFFEE, LLC.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By:  __________________________________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Title:  _______________________________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Date of Notice:  ______________________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37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lastRenderedPageBreak/>
        <w:t>&lt;PAGE&gt;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EXHIBIT "B"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SHAREHOLDERS OF FRANCHISEE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(For Corporate Franchisees)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Name of                  Number of            % Ownership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Shareholders                Shares             of Franchisee          Title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>------------               ---------           -------------          -----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</w:t>
      </w: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</w:p>
    <w:p w:rsidR="00AF2FF0" w:rsidRPr="00AF2FF0" w:rsidRDefault="00AF2FF0" w:rsidP="00AF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sz w:val="21"/>
          <w:szCs w:val="21"/>
        </w:rPr>
      </w:pPr>
      <w:r w:rsidRPr="00AF2FF0">
        <w:rPr>
          <w:rFonts w:ascii="Consolas" w:eastAsia="Times New Roman" w:hAnsi="Consolas" w:cs="Courier New"/>
          <w:sz w:val="21"/>
          <w:szCs w:val="21"/>
        </w:rPr>
        <w:t xml:space="preserve">                                                                              38</w:t>
      </w:r>
    </w:p>
    <w:p w:rsidR="00AF2FF0" w:rsidRPr="00AF2FF0" w:rsidRDefault="00AF2FF0" w:rsidP="00AF2FF0">
      <w:pPr>
        <w:spacing w:after="100" w:afterAutospacing="1" w:line="240" w:lineRule="auto"/>
        <w:rPr>
          <w:rFonts w:eastAsia="Times New Roman" w:cs="Times New Roman"/>
          <w:szCs w:val="24"/>
        </w:rPr>
      </w:pPr>
    </w:p>
    <w:p w:rsidR="00AF2FF0" w:rsidRPr="00981EAB" w:rsidRDefault="00AF2FF0"/>
    <w:sectPr w:rsidR="00AF2FF0" w:rsidRPr="00981EAB" w:rsidSect="00AF2FF0">
      <w:pgSz w:w="12240" w:h="15840"/>
      <w:pgMar w:top="426" w:right="1191" w:bottom="284" w:left="1440" w:header="28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2FF0"/>
    <w:rsid w:val="00065623"/>
    <w:rsid w:val="002032B4"/>
    <w:rsid w:val="002805BC"/>
    <w:rsid w:val="002C6A0A"/>
    <w:rsid w:val="003237B2"/>
    <w:rsid w:val="003D2A1C"/>
    <w:rsid w:val="00411845"/>
    <w:rsid w:val="0044130E"/>
    <w:rsid w:val="004F1838"/>
    <w:rsid w:val="0073536B"/>
    <w:rsid w:val="007E25E0"/>
    <w:rsid w:val="009572A6"/>
    <w:rsid w:val="00981EAB"/>
    <w:rsid w:val="00A302EA"/>
    <w:rsid w:val="00A64CE4"/>
    <w:rsid w:val="00AF2FF0"/>
    <w:rsid w:val="00B56C5B"/>
    <w:rsid w:val="00B912C7"/>
    <w:rsid w:val="00F8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6"/>
  </w:style>
  <w:style w:type="paragraph" w:styleId="Heading4">
    <w:name w:val="heading 4"/>
    <w:basedOn w:val="Normal"/>
    <w:link w:val="Heading4Char"/>
    <w:uiPriority w:val="9"/>
    <w:qFormat/>
    <w:rsid w:val="00AF2FF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2FF0"/>
    <w:rPr>
      <w:rFonts w:eastAsia="Times New Roman" w:cs="Times New Roman"/>
      <w:b/>
      <w:b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FF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2F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2F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22830</Words>
  <Characters>130131</Characters>
  <Application>Microsoft Office Word</Application>
  <DocSecurity>0</DocSecurity>
  <Lines>1084</Lines>
  <Paragraphs>305</Paragraphs>
  <ScaleCrop>false</ScaleCrop>
  <Company>Namncbillionaire</Company>
  <LinksUpToDate>false</LinksUpToDate>
  <CharactersWithSpaces>152656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DAZPRO</dc:creator>
  <cp:lastModifiedBy>DAZPRO</cp:lastModifiedBy>
  <cp:revision>2</cp:revision>
  <dcterms:created xsi:type="dcterms:W3CDTF">2018-12-03T11:24:00Z</dcterms:created>
  <dcterms:modified xsi:type="dcterms:W3CDTF">2018-12-03T11:25:00Z</dcterms:modified>
</cp:coreProperties>
</file>